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733" w:tblpY="-284"/>
        <w:tblW w:w="4820" w:type="dxa"/>
        <w:tblLook w:val="04A0" w:firstRow="1" w:lastRow="0" w:firstColumn="1" w:lastColumn="0" w:noHBand="0" w:noVBand="1"/>
      </w:tblPr>
      <w:tblGrid>
        <w:gridCol w:w="4820"/>
      </w:tblGrid>
      <w:tr w:rsidR="00A3062E" w:rsidRPr="009354EA" w:rsidTr="00A3062E">
        <w:tc>
          <w:tcPr>
            <w:tcW w:w="4820" w:type="dxa"/>
          </w:tcPr>
          <w:p w:rsidR="00A3062E" w:rsidRPr="009354EA" w:rsidRDefault="00A3062E" w:rsidP="008A7C9C">
            <w:pPr>
              <w:rPr>
                <w:noProof/>
              </w:rPr>
            </w:pPr>
            <w:r w:rsidRPr="009354EA">
              <w:t xml:space="preserve">Family Support </w:t>
            </w:r>
            <w:r w:rsidR="00452B1D">
              <w:t xml:space="preserve">Team </w:t>
            </w:r>
          </w:p>
        </w:tc>
      </w:tr>
      <w:tr w:rsidR="00A3062E" w:rsidRPr="009354EA" w:rsidTr="00A3062E">
        <w:tc>
          <w:tcPr>
            <w:tcW w:w="4820" w:type="dxa"/>
          </w:tcPr>
          <w:p w:rsidR="00A3062E" w:rsidRPr="009354EA" w:rsidRDefault="00A3062E" w:rsidP="00A3062E">
            <w:pPr>
              <w:spacing w:after="0"/>
              <w:rPr>
                <w:noProof/>
              </w:rPr>
            </w:pPr>
            <w:r w:rsidRPr="009354EA">
              <w:t>Early Intervention and Prevention</w:t>
            </w:r>
          </w:p>
        </w:tc>
      </w:tr>
      <w:tr w:rsidR="00A3062E" w:rsidRPr="009354EA" w:rsidTr="00A3062E">
        <w:tc>
          <w:tcPr>
            <w:tcW w:w="4820" w:type="dxa"/>
          </w:tcPr>
          <w:p w:rsidR="00A3062E" w:rsidRDefault="00A3062E" w:rsidP="00A3062E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Aiming </w:t>
            </w:r>
            <w:r w:rsidR="00452B1D">
              <w:rPr>
                <w:noProof/>
              </w:rPr>
              <w:t>High Family Support T</w:t>
            </w:r>
            <w:r>
              <w:rPr>
                <w:noProof/>
              </w:rPr>
              <w:t>eam</w:t>
            </w:r>
          </w:p>
          <w:p w:rsidR="00452B1D" w:rsidRPr="009354EA" w:rsidRDefault="00452B1D" w:rsidP="008A7C9C">
            <w:pPr>
              <w:spacing w:after="0" w:line="240" w:lineRule="auto"/>
              <w:rPr>
                <w:noProof/>
              </w:rPr>
            </w:pPr>
          </w:p>
        </w:tc>
      </w:tr>
      <w:tr w:rsidR="00A3062E" w:rsidTr="00A3062E">
        <w:tc>
          <w:tcPr>
            <w:tcW w:w="4820" w:type="dxa"/>
          </w:tcPr>
          <w:p w:rsidR="00A3062E" w:rsidRDefault="00A3062E" w:rsidP="00A3062E">
            <w:pPr>
              <w:rPr>
                <w:noProof/>
              </w:rPr>
            </w:pPr>
            <w:r>
              <w:rPr>
                <w:noProof/>
              </w:rPr>
              <w:t>Telephone 0151 934 3845</w:t>
            </w:r>
          </w:p>
        </w:tc>
      </w:tr>
    </w:tbl>
    <w:p w:rsidR="00D24F1F" w:rsidRDefault="001952CF" w:rsidP="00A3062E">
      <w:pPr>
        <w:rPr>
          <w:rFonts w:ascii="Verdana" w:eastAsia="Times New Roman" w:hAnsi="Verdana"/>
          <w:b/>
          <w:bCs/>
          <w:color w:val="000000"/>
          <w:sz w:val="18"/>
          <w:szCs w:val="18"/>
        </w:rPr>
      </w:pPr>
      <w:r w:rsidRPr="001952CF">
        <w:rPr>
          <w:rFonts w:ascii="Verdana" w:eastAsia="Times New Roman" w:hAnsi="Verdana"/>
          <w:b/>
          <w:bCs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0AE30" wp14:editId="03272063">
                <wp:simplePos x="0" y="0"/>
                <wp:positionH relativeFrom="column">
                  <wp:posOffset>3876675</wp:posOffset>
                </wp:positionH>
                <wp:positionV relativeFrom="paragraph">
                  <wp:posOffset>1158240</wp:posOffset>
                </wp:positionV>
                <wp:extent cx="3025140" cy="1463040"/>
                <wp:effectExtent l="0" t="0" r="2286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2CF" w:rsidRPr="00EA3956" w:rsidRDefault="001952CF" w:rsidP="001952CF">
                            <w:pPr>
                              <w:rPr>
                                <w:rFonts w:ascii="Verdana" w:eastAsia="Times New Roman" w:hAnsi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3956">
                              <w:rPr>
                                <w:rFonts w:ascii="Verdana" w:eastAsia="Times New Roman" w:hAnsi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Please send completed form to:</w:t>
                            </w:r>
                          </w:p>
                          <w:p w:rsidR="001952CF" w:rsidRPr="00EA3956" w:rsidRDefault="001952CF" w:rsidP="001952CF">
                            <w:pPr>
                              <w:rPr>
                                <w:rFonts w:ascii="Verdana" w:eastAsia="Times New Roman" w:hAnsi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3956">
                              <w:rPr>
                                <w:rFonts w:ascii="Verdana" w:eastAsia="Times New Roman" w:hAnsi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8" w:history="1">
                              <w:r w:rsidRPr="00EA3956">
                                <w:rPr>
                                  <w:rStyle w:val="Hyperlink"/>
                                  <w:rFonts w:ascii="Verdana" w:eastAsia="Times New Roman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EIP.gateway@sefton.gov.uk</w:t>
                              </w:r>
                            </w:hyperlink>
                          </w:p>
                          <w:p w:rsidR="000D20AB" w:rsidRDefault="000D20AB" w:rsidP="001952CF">
                            <w:pPr>
                              <w:rPr>
                                <w:rFonts w:ascii="Verdana" w:eastAsia="Times New Roman" w:hAnsi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Fax to  number 0151 934 </w:t>
                            </w:r>
                            <w:r w:rsidR="000F54E8">
                              <w:rPr>
                                <w:rFonts w:ascii="Verdana" w:eastAsia="Times New Roman" w:hAnsi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3802</w:t>
                            </w:r>
                            <w:bookmarkStart w:id="0" w:name="_GoBack"/>
                            <w:bookmarkEnd w:id="0"/>
                          </w:p>
                          <w:p w:rsidR="001952CF" w:rsidRDefault="001952CF" w:rsidP="001952CF">
                            <w:r w:rsidRPr="00EA3956">
                              <w:rPr>
                                <w:rFonts w:ascii="Verdana" w:eastAsia="Times New Roman" w:hAnsi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Post to EIP Gateway, 7</w:t>
                            </w:r>
                            <w:r w:rsidRPr="00EA3956">
                              <w:rPr>
                                <w:rFonts w:ascii="Verdana" w:eastAsia="Times New Roman" w:hAnsi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EA3956">
                              <w:rPr>
                                <w:rFonts w:ascii="Verdana" w:eastAsia="Times New Roman" w:hAnsi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floor St Peters house, Bootle L203AB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25pt;margin-top:91.2pt;width:238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" filled="f">
                <v:textbox>
                  <w:txbxContent>
                    <w:p w:rsidR="001952CF" w:rsidRPr="00EA3956" w:rsidRDefault="001952CF" w:rsidP="001952CF">
                      <w:pPr>
                        <w:rPr>
                          <w:rFonts w:ascii="Verdana" w:eastAsia="Times New Roman" w:hAnsi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A3956">
                        <w:rPr>
                          <w:rFonts w:ascii="Verdana" w:eastAsia="Times New Roman" w:hAnsi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Please send completed form to:</w:t>
                      </w:r>
                    </w:p>
                    <w:p w:rsidR="001952CF" w:rsidRPr="00EA3956" w:rsidRDefault="001952CF" w:rsidP="001952CF">
                      <w:pPr>
                        <w:rPr>
                          <w:rFonts w:ascii="Verdana" w:eastAsia="Times New Roman" w:hAnsi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A3956">
                        <w:rPr>
                          <w:rFonts w:ascii="Verdana" w:eastAsia="Times New Roman" w:hAnsi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Email: </w:t>
                      </w:r>
                      <w:hyperlink r:id="rId9" w:history="1">
                        <w:r w:rsidRPr="00EA3956">
                          <w:rPr>
                            <w:rStyle w:val="Hyperlink"/>
                            <w:rFonts w:ascii="Verdana" w:eastAsia="Times New Roman" w:hAnsi="Verdana"/>
                            <w:b/>
                            <w:bCs/>
                            <w:sz w:val="18"/>
                            <w:szCs w:val="18"/>
                          </w:rPr>
                          <w:t>EIP.gateway@sefton.gov.uk</w:t>
                        </w:r>
                      </w:hyperlink>
                    </w:p>
                    <w:p w:rsidR="000D20AB" w:rsidRDefault="000D20AB" w:rsidP="001952CF">
                      <w:pPr>
                        <w:rPr>
                          <w:rFonts w:ascii="Verdana" w:eastAsia="Times New Roman" w:hAnsi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Times New Roman" w:hAnsi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Fax to  number 0151 934 </w:t>
                      </w:r>
                      <w:r w:rsidR="000F54E8">
                        <w:rPr>
                          <w:rFonts w:ascii="Verdana" w:eastAsia="Times New Roman" w:hAnsi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3802</w:t>
                      </w:r>
                      <w:bookmarkStart w:id="1" w:name="_GoBack"/>
                      <w:bookmarkEnd w:id="1"/>
                    </w:p>
                    <w:p w:rsidR="001952CF" w:rsidRDefault="001952CF" w:rsidP="001952CF">
                      <w:r w:rsidRPr="00EA3956">
                        <w:rPr>
                          <w:rFonts w:ascii="Verdana" w:eastAsia="Times New Roman" w:hAnsi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Post to EIP Gateway, 7</w:t>
                      </w:r>
                      <w:r w:rsidRPr="00EA3956">
                        <w:rPr>
                          <w:rFonts w:ascii="Verdana" w:eastAsia="Times New Roman" w:hAnsi="Verdana"/>
                          <w:b/>
                          <w:bCs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EA3956">
                        <w:rPr>
                          <w:rFonts w:ascii="Verdana" w:eastAsia="Times New Roman" w:hAnsi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floor St Peters house, Bootle L203AB</w:t>
                      </w:r>
                    </w:p>
                  </w:txbxContent>
                </v:textbox>
              </v:shape>
            </w:pict>
          </mc:Fallback>
        </mc:AlternateContent>
      </w:r>
      <w:r w:rsidR="00E52A74">
        <w:rPr>
          <w:noProof/>
          <w:lang w:eastAsia="en-GB"/>
        </w:rPr>
        <w:drawing>
          <wp:inline distT="0" distB="0" distL="0" distR="0" wp14:anchorId="17408FA5" wp14:editId="22D37A1F">
            <wp:extent cx="2588895" cy="1270635"/>
            <wp:effectExtent l="19050" t="0" r="1905" b="0"/>
            <wp:docPr id="1" name="Picture 0" descr="Marlyns amazing rainbow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rlyns amazing rainbow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F1F" w:rsidRDefault="00D24F1F">
      <w:pPr>
        <w:rPr>
          <w:rFonts w:ascii="Verdana" w:eastAsia="Times New Roman" w:hAnsi="Verdana"/>
          <w:b/>
          <w:bCs/>
          <w:color w:val="000000"/>
          <w:sz w:val="18"/>
          <w:szCs w:val="18"/>
        </w:rPr>
      </w:pPr>
    </w:p>
    <w:p w:rsidR="008A7C9C" w:rsidRDefault="008A7C9C" w:rsidP="00EA3956">
      <w:pPr>
        <w:rPr>
          <w:rFonts w:ascii="Verdana" w:eastAsia="Times New Roman" w:hAnsi="Verdana"/>
          <w:b/>
          <w:bCs/>
          <w:color w:val="000000"/>
          <w:sz w:val="18"/>
          <w:szCs w:val="18"/>
        </w:rPr>
      </w:pPr>
    </w:p>
    <w:p w:rsidR="001952CF" w:rsidRDefault="001952CF" w:rsidP="00EA3956">
      <w:pPr>
        <w:rPr>
          <w:rFonts w:ascii="Verdana" w:eastAsia="Times New Roman" w:hAnsi="Verdana"/>
          <w:b/>
          <w:bCs/>
          <w:color w:val="000000"/>
          <w:sz w:val="18"/>
          <w:szCs w:val="18"/>
        </w:rPr>
      </w:pPr>
    </w:p>
    <w:p w:rsidR="001952CF" w:rsidRDefault="001952CF" w:rsidP="00EA3956">
      <w:pPr>
        <w:rPr>
          <w:rFonts w:ascii="Verdana" w:eastAsia="Times New Roman" w:hAnsi="Verdana"/>
          <w:b/>
          <w:bCs/>
          <w:color w:val="000000"/>
          <w:sz w:val="18"/>
          <w:szCs w:val="18"/>
        </w:rPr>
      </w:pPr>
    </w:p>
    <w:p w:rsidR="001952CF" w:rsidRPr="00EA3956" w:rsidRDefault="001952CF" w:rsidP="00EA3956">
      <w:pPr>
        <w:rPr>
          <w:rFonts w:ascii="Verdana" w:eastAsia="Times New Roman" w:hAnsi="Verdana"/>
          <w:b/>
          <w:bCs/>
          <w:color w:val="000000"/>
          <w:sz w:val="18"/>
          <w:szCs w:val="18"/>
        </w:rPr>
      </w:pPr>
    </w:p>
    <w:tbl>
      <w:tblPr>
        <w:tblpPr w:leftFromText="180" w:rightFromText="180" w:vertAnchor="text" w:horzAnchor="margin" w:tblpX="60" w:tblpY="43"/>
        <w:tblW w:w="0" w:type="auto"/>
        <w:tblBorders>
          <w:top w:val="single" w:sz="2" w:space="0" w:color="808080"/>
          <w:left w:val="single" w:sz="6" w:space="0" w:color="808080"/>
          <w:bottom w:val="single" w:sz="2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6568"/>
      </w:tblGrid>
      <w:tr w:rsidR="008757FA" w:rsidRPr="00154F00" w:rsidTr="00952F3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154F00" w:rsidRDefault="008757FA" w:rsidP="00952F3C">
            <w:pPr>
              <w:spacing w:after="0" w:line="240" w:lineRule="auto"/>
              <w:ind w:right="827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154F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Contact Record</w:t>
            </w:r>
          </w:p>
        </w:tc>
      </w:tr>
      <w:tr w:rsidR="008757FA" w:rsidRPr="00154F00" w:rsidTr="00952F3C">
        <w:tc>
          <w:tcPr>
            <w:tcW w:w="0" w:type="auto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54F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Details </w:t>
            </w:r>
          </w:p>
        </w:tc>
      </w:tr>
      <w:tr w:rsidR="008757FA" w:rsidRPr="00154F00" w:rsidTr="00952F3C">
        <w:tc>
          <w:tcPr>
            <w:tcW w:w="0" w:type="auto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3159"/>
              <w:gridCol w:w="2070"/>
              <w:gridCol w:w="3144"/>
            </w:tblGrid>
            <w:tr w:rsidR="005C5C37" w:rsidRPr="00154F00" w:rsidTr="00A3062E">
              <w:tc>
                <w:tcPr>
                  <w:tcW w:w="2010" w:type="dxa"/>
                  <w:tcBorders>
                    <w:bottom w:val="single" w:sz="6" w:space="0" w:color="808080"/>
                    <w:right w:val="single" w:sz="6" w:space="0" w:color="A0A0A0"/>
                  </w:tcBorders>
                  <w:shd w:val="clear" w:color="auto" w:fill="F0F0F0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Family Name</w:t>
                  </w:r>
                </w:p>
              </w:tc>
              <w:tc>
                <w:tcPr>
                  <w:tcW w:w="3045" w:type="dxa"/>
                  <w:tcBorders>
                    <w:bottom w:val="single" w:sz="6" w:space="0" w:color="808080"/>
                  </w:tcBorders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995" w:type="dxa"/>
                  <w:tcBorders>
                    <w:bottom w:val="single" w:sz="6" w:space="0" w:color="808080"/>
                    <w:right w:val="single" w:sz="6" w:space="0" w:color="A0A0A0"/>
                  </w:tcBorders>
                  <w:shd w:val="clear" w:color="auto" w:fill="F0F0F0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Given Names</w:t>
                  </w:r>
                </w:p>
              </w:tc>
              <w:tc>
                <w:tcPr>
                  <w:tcW w:w="3030" w:type="dxa"/>
                  <w:tcBorders>
                    <w:bottom w:val="single" w:sz="6" w:space="0" w:color="808080"/>
                  </w:tcBorders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</w:tr>
            <w:tr w:rsidR="005C5C37" w:rsidRPr="00154F00" w:rsidTr="00A3062E">
              <w:tc>
                <w:tcPr>
                  <w:tcW w:w="2010" w:type="dxa"/>
                  <w:tcBorders>
                    <w:bottom w:val="single" w:sz="6" w:space="0" w:color="808080"/>
                    <w:right w:val="single" w:sz="6" w:space="0" w:color="A0A0A0"/>
                  </w:tcBorders>
                  <w:shd w:val="clear" w:color="auto" w:fill="F0F0F0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Actual DOB</w:t>
                  </w:r>
                </w:p>
              </w:tc>
              <w:tc>
                <w:tcPr>
                  <w:tcW w:w="3045" w:type="dxa"/>
                  <w:tcBorders>
                    <w:bottom w:val="single" w:sz="6" w:space="0" w:color="808080"/>
                  </w:tcBorders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995" w:type="dxa"/>
                  <w:tcBorders>
                    <w:bottom w:val="single" w:sz="6" w:space="0" w:color="808080"/>
                    <w:right w:val="single" w:sz="6" w:space="0" w:color="A0A0A0"/>
                  </w:tcBorders>
                  <w:shd w:val="clear" w:color="auto" w:fill="F0F0F0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Gender</w:t>
                  </w:r>
                </w:p>
              </w:tc>
              <w:tc>
                <w:tcPr>
                  <w:tcW w:w="3030" w:type="dxa"/>
                  <w:tcBorders>
                    <w:bottom w:val="single" w:sz="6" w:space="0" w:color="808080"/>
                  </w:tcBorders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</w:tr>
            <w:tr w:rsidR="005C5C37" w:rsidRPr="00154F00" w:rsidTr="00A3062E">
              <w:tc>
                <w:tcPr>
                  <w:tcW w:w="2010" w:type="dxa"/>
                  <w:tcBorders>
                    <w:bottom w:val="single" w:sz="6" w:space="0" w:color="808080"/>
                    <w:right w:val="single" w:sz="6" w:space="0" w:color="A0A0A0"/>
                  </w:tcBorders>
                  <w:shd w:val="clear" w:color="auto" w:fill="F0F0F0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Ethnicity</w:t>
                  </w:r>
                </w:p>
              </w:tc>
              <w:tc>
                <w:tcPr>
                  <w:tcW w:w="3045" w:type="dxa"/>
                  <w:tcBorders>
                    <w:bottom w:val="single" w:sz="6" w:space="0" w:color="808080"/>
                  </w:tcBorders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995" w:type="dxa"/>
                  <w:tcBorders>
                    <w:bottom w:val="single" w:sz="6" w:space="0" w:color="808080"/>
                    <w:right w:val="single" w:sz="6" w:space="0" w:color="A0A0A0"/>
                  </w:tcBorders>
                  <w:shd w:val="clear" w:color="auto" w:fill="F0F0F0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Primary Language</w:t>
                  </w:r>
                </w:p>
              </w:tc>
              <w:tc>
                <w:tcPr>
                  <w:tcW w:w="3030" w:type="dxa"/>
                  <w:tcBorders>
                    <w:bottom w:val="single" w:sz="6" w:space="0" w:color="808080"/>
                  </w:tcBorders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5C5C37" w:rsidRPr="00154F00" w:rsidTr="00A3062E">
              <w:tc>
                <w:tcPr>
                  <w:tcW w:w="2010" w:type="dxa"/>
                  <w:vMerge w:val="restart"/>
                  <w:tcBorders>
                    <w:bottom w:val="single" w:sz="6" w:space="0" w:color="808080"/>
                    <w:right w:val="single" w:sz="6" w:space="0" w:color="A0A0A0"/>
                  </w:tcBorders>
                  <w:shd w:val="clear" w:color="auto" w:fill="F0F0F0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Primary Address</w:t>
                  </w:r>
                </w:p>
              </w:tc>
              <w:tc>
                <w:tcPr>
                  <w:tcW w:w="3045" w:type="dxa"/>
                  <w:vMerge w:val="restart"/>
                  <w:tcBorders>
                    <w:bottom w:val="single" w:sz="6" w:space="0" w:color="808080"/>
                  </w:tcBorders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995" w:type="dxa"/>
                  <w:tcBorders>
                    <w:bottom w:val="single" w:sz="6" w:space="0" w:color="808080"/>
                    <w:right w:val="single" w:sz="6" w:space="0" w:color="A0A0A0"/>
                  </w:tcBorders>
                  <w:shd w:val="clear" w:color="auto" w:fill="F0F0F0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Telephone</w:t>
                  </w:r>
                </w:p>
              </w:tc>
              <w:tc>
                <w:tcPr>
                  <w:tcW w:w="3030" w:type="dxa"/>
                  <w:tcBorders>
                    <w:bottom w:val="single" w:sz="6" w:space="0" w:color="808080"/>
                  </w:tcBorders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5C5C37" w:rsidRPr="00154F00" w:rsidTr="00A3062E">
              <w:tc>
                <w:tcPr>
                  <w:tcW w:w="2192" w:type="dxa"/>
                  <w:vMerge/>
                  <w:tcBorders>
                    <w:bottom w:val="single" w:sz="6" w:space="0" w:color="808080"/>
                    <w:right w:val="single" w:sz="6" w:space="0" w:color="A0A0A0"/>
                  </w:tcBorders>
                  <w:vAlign w:val="center"/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3321" w:type="dxa"/>
                  <w:vMerge/>
                  <w:tcBorders>
                    <w:bottom w:val="single" w:sz="6" w:space="0" w:color="808080"/>
                  </w:tcBorders>
                  <w:vAlign w:val="center"/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995" w:type="dxa"/>
                  <w:tcBorders>
                    <w:bottom w:val="single" w:sz="6" w:space="0" w:color="808080"/>
                    <w:right w:val="single" w:sz="6" w:space="0" w:color="A0A0A0"/>
                  </w:tcBorders>
                  <w:shd w:val="clear" w:color="auto" w:fill="F0F0F0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Mobile</w:t>
                  </w:r>
                </w:p>
              </w:tc>
              <w:tc>
                <w:tcPr>
                  <w:tcW w:w="3030" w:type="dxa"/>
                  <w:tcBorders>
                    <w:bottom w:val="single" w:sz="6" w:space="0" w:color="808080"/>
                  </w:tcBorders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8757FA" w:rsidRPr="00154F00" w:rsidTr="00952F3C">
        <w:tc>
          <w:tcPr>
            <w:tcW w:w="0" w:type="auto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154F00" w:rsidRDefault="008757FA" w:rsidP="0095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F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Basic contact information</w:t>
            </w:r>
          </w:p>
        </w:tc>
      </w:tr>
      <w:tr w:rsidR="008757FA" w:rsidRPr="00154F00" w:rsidTr="00952F3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Date of Contact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808080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8757FA" w:rsidRPr="00154F00" w:rsidTr="00952F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Time of Contact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5"/>
            </w:tblGrid>
            <w:tr w:rsidR="008757FA" w:rsidRPr="00154F00" w:rsidTr="008757FA">
              <w:tc>
                <w:tcPr>
                  <w:tcW w:w="5245" w:type="dxa"/>
                  <w:vAlign w:val="center"/>
                </w:tcPr>
                <w:p w:rsidR="008757FA" w:rsidRPr="00171FD8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bCs/>
                      <w:noProof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"/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  <w:instrText xml:space="preserve"> FORMCHECKBOX </w:instrText>
                  </w:r>
                  <w:r w:rsidR="000F54E8"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</w:r>
                  <w:r w:rsidR="000F54E8"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  <w:fldChar w:fldCharType="separate"/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  <w:fldChar w:fldCharType="end"/>
                  </w:r>
                  <w:bookmarkEnd w:id="2"/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  <w:t xml:space="preserve"> </w:t>
                  </w:r>
                  <w:r w:rsidRPr="00171FD8">
                    <w:rPr>
                      <w:rFonts w:ascii="Verdana" w:eastAsia="Times New Roman" w:hAnsi="Verdana" w:cs="Times New Roman"/>
                      <w:bCs/>
                      <w:noProof/>
                      <w:sz w:val="15"/>
                      <w:szCs w:val="15"/>
                    </w:rPr>
                    <w:t>Normal Working Hours</w:t>
                  </w:r>
                </w:p>
                <w:p w:rsidR="008757FA" w:rsidRPr="00171FD8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bCs/>
                      <w:noProof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2"/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  <w:instrText xml:space="preserve"> FORMCHECKBOX </w:instrText>
                  </w:r>
                  <w:r w:rsidR="000F54E8"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</w:r>
                  <w:r w:rsidR="000F54E8"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  <w:fldChar w:fldCharType="separate"/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  <w:fldChar w:fldCharType="end"/>
                  </w:r>
                  <w:bookmarkEnd w:id="3"/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  <w:t xml:space="preserve"> </w:t>
                  </w:r>
                  <w:r w:rsidRPr="00171FD8">
                    <w:rPr>
                      <w:rFonts w:ascii="Verdana" w:eastAsia="Times New Roman" w:hAnsi="Verdana" w:cs="Times New Roman"/>
                      <w:bCs/>
                      <w:noProof/>
                      <w:sz w:val="15"/>
                      <w:szCs w:val="15"/>
                    </w:rPr>
                    <w:t>Out of Hours – Evening</w:t>
                  </w:r>
                </w:p>
                <w:p w:rsidR="008757FA" w:rsidRPr="00171FD8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bCs/>
                      <w:noProof/>
                      <w:sz w:val="16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"/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  <w:instrText xml:space="preserve"> FORMCHECKBOX </w:instrText>
                  </w:r>
                  <w:r w:rsidR="000F54E8"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</w:r>
                  <w:r w:rsidR="000F54E8"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  <w:fldChar w:fldCharType="separate"/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  <w:fldChar w:fldCharType="end"/>
                  </w:r>
                  <w:bookmarkEnd w:id="4"/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5"/>
                      <w:szCs w:val="15"/>
                    </w:rPr>
                    <w:t xml:space="preserve"> </w:t>
                  </w:r>
                  <w:r w:rsidRPr="00171FD8">
                    <w:rPr>
                      <w:rFonts w:ascii="Verdana" w:eastAsia="Times New Roman" w:hAnsi="Verdana" w:cs="Times New Roman"/>
                      <w:bCs/>
                      <w:noProof/>
                      <w:sz w:val="16"/>
                      <w:szCs w:val="15"/>
                    </w:rPr>
                    <w:t>Out of Hours – Morning</w:t>
                  </w:r>
                </w:p>
                <w:p w:rsidR="008757FA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  <w:p w:rsidR="008757FA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  <w:p w:rsidR="008757FA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  <w:p w:rsidR="008757FA" w:rsidRPr="00154F00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</w:tr>
          </w:tbl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8757FA" w:rsidRPr="00154F00" w:rsidTr="00952F3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7F3E3C" w:rsidRDefault="008757FA" w:rsidP="00952F3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7F3E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Details of person making contact</w:t>
            </w:r>
          </w:p>
        </w:tc>
      </w:tr>
      <w:tr w:rsidR="008757FA" w:rsidRPr="00154F00" w:rsidTr="00952F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Who has made contact?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  <w:p w:rsidR="008757FA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8757FA" w:rsidRPr="00154F00" w:rsidTr="00952F3C">
        <w:trPr>
          <w:trHeight w:val="2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D24F1F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</w:rPr>
            </w:pPr>
            <w:r w:rsidRPr="00D24F1F">
              <w:rPr>
                <w:rFonts w:ascii="Verdana" w:eastAsia="Times New Roman" w:hAnsi="Verdana" w:cs="Times New Roman"/>
                <w:i/>
                <w:sz w:val="15"/>
                <w:szCs w:val="15"/>
              </w:rPr>
              <w:t>Source Type (e.g. Education/Health/Vol)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8757FA" w:rsidRPr="00154F00" w:rsidTr="00952F3C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Contact email</w:t>
            </w:r>
            <w:r>
              <w:rPr>
                <w:rFonts w:ascii="Verdana" w:eastAsia="Times New Roman" w:hAnsi="Verdana" w:cs="Times New Roman"/>
                <w:sz w:val="15"/>
                <w:szCs w:val="15"/>
              </w:rPr>
              <w:t>/telephone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8757FA" w:rsidRPr="00154F00" w:rsidTr="00952F3C">
        <w:trPr>
          <w:trHeight w:val="65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</w:tbl>
    <w:p w:rsidR="003A38BE" w:rsidRDefault="003A38BE"/>
    <w:p w:rsidR="003A38BE" w:rsidRDefault="003A38BE"/>
    <w:tbl>
      <w:tblPr>
        <w:tblpPr w:leftFromText="180" w:rightFromText="180" w:vertAnchor="text" w:horzAnchor="margin" w:tblpX="60" w:tblpY="43"/>
        <w:tblW w:w="0" w:type="auto"/>
        <w:tblBorders>
          <w:top w:val="single" w:sz="2" w:space="0" w:color="808080"/>
          <w:left w:val="single" w:sz="6" w:space="0" w:color="808080"/>
          <w:bottom w:val="single" w:sz="2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8921"/>
      </w:tblGrid>
      <w:tr w:rsidR="008757FA" w:rsidRPr="00154F00" w:rsidTr="00952F3C">
        <w:tc>
          <w:tcPr>
            <w:tcW w:w="10468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7F3E3C" w:rsidRDefault="008757FA" w:rsidP="00952F3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7F3E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Previous involvement(s)</w:t>
            </w:r>
          </w:p>
        </w:tc>
      </w:tr>
      <w:tr w:rsidR="008A7C9C" w:rsidRPr="00154F00" w:rsidTr="009C7F5D"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6" w:space="0" w:color="A0A0A0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</w:tcPr>
          <w:p w:rsidR="008A7C9C" w:rsidRPr="00154F00" w:rsidRDefault="008A7C9C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School /educational placement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</w:tcPr>
          <w:p w:rsidR="008A7C9C" w:rsidRDefault="008A7C9C" w:rsidP="00952F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</w:p>
          <w:p w:rsidR="008A7C9C" w:rsidRPr="00154F00" w:rsidRDefault="008A7C9C" w:rsidP="00952F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</w:p>
        </w:tc>
      </w:tr>
      <w:tr w:rsidR="008757FA" w:rsidRPr="00154F00" w:rsidTr="009C7F5D"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6" w:space="0" w:color="A0A0A0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Has the child been previously known</w:t>
            </w:r>
            <w:r>
              <w:rPr>
                <w:rFonts w:ascii="Verdana" w:eastAsia="Times New Roman" w:hAnsi="Verdana" w:cs="Times New Roman"/>
                <w:sz w:val="15"/>
                <w:szCs w:val="15"/>
              </w:rPr>
              <w:t xml:space="preserve"> to CAF</w:t>
            </w: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?</w:t>
            </w:r>
          </w:p>
          <w:p w:rsidR="008757FA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8757FA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8757FA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tbl>
            <w:tblPr>
              <w:tblpPr w:leftFromText="180" w:rightFromText="180" w:vertAnchor="text" w:horzAnchor="margin" w:tblpY="-197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500"/>
              <w:gridCol w:w="934"/>
              <w:gridCol w:w="20"/>
              <w:gridCol w:w="20"/>
              <w:gridCol w:w="20"/>
            </w:tblGrid>
            <w:tr w:rsidR="008757FA" w:rsidRPr="00154F00" w:rsidTr="00452B1D">
              <w:trPr>
                <w:trHeight w:val="322"/>
              </w:trPr>
              <w:tc>
                <w:tcPr>
                  <w:tcW w:w="20" w:type="dxa"/>
                  <w:vAlign w:val="center"/>
                  <w:hideMark/>
                </w:tcPr>
                <w:p w:rsidR="008757FA" w:rsidRPr="00154F00" w:rsidRDefault="008757FA" w:rsidP="00952F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8757FA" w:rsidRPr="00154F00" w:rsidRDefault="008757FA" w:rsidP="00952F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4"/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instrText xml:space="preserve"> FORMCHECKBOX </w:instrText>
                  </w:r>
                  <w:r w:rsidR="000F54E8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r>
                  <w:r w:rsidR="000F54E8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fldChar w:fldCharType="separate"/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fldChar w:fldCharType="end"/>
                  </w:r>
                  <w:bookmarkEnd w:id="5"/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Yes</w:t>
                  </w:r>
                </w:p>
              </w:tc>
              <w:tc>
                <w:tcPr>
                  <w:tcW w:w="934" w:type="dxa"/>
                  <w:vAlign w:val="center"/>
                </w:tcPr>
                <w:p w:rsidR="008757FA" w:rsidRPr="00154F00" w:rsidRDefault="008757FA" w:rsidP="00952F3C">
                  <w:pPr>
                    <w:spacing w:after="0" w:line="240" w:lineRule="auto"/>
                    <w:ind w:left="264" w:right="275" w:hanging="264"/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5"/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instrText xml:space="preserve"> FORMCHECKBOX </w:instrText>
                  </w:r>
                  <w:r w:rsidR="000F54E8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r>
                  <w:r w:rsidR="000F54E8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fldChar w:fldCharType="separate"/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fldChar w:fldCharType="end"/>
                  </w:r>
                  <w:bookmarkEnd w:id="6"/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20" w:type="dxa"/>
                  <w:vAlign w:val="center"/>
                </w:tcPr>
                <w:p w:rsidR="008757FA" w:rsidRPr="00154F00" w:rsidRDefault="008757FA" w:rsidP="00952F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8757FA" w:rsidRPr="00154F00" w:rsidRDefault="008757FA" w:rsidP="00952F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8757FA" w:rsidRPr="00154F00" w:rsidRDefault="008757FA" w:rsidP="00952F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</w:tr>
          </w:tbl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5C5C37" w:rsidRPr="00154F00" w:rsidTr="00952F3C"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154F00" w:rsidRDefault="008757FA" w:rsidP="00952F3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154F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Other involved persons details</w:t>
            </w:r>
          </w:p>
        </w:tc>
      </w:tr>
      <w:tr w:rsidR="005C5C37" w:rsidRPr="00154F00" w:rsidTr="00952F3C"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154F00" w:rsidRDefault="008757FA" w:rsidP="00952F3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154F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Family / household members and significant others</w:t>
            </w:r>
          </w:p>
        </w:tc>
      </w:tr>
      <w:tr w:rsidR="008757FA" w:rsidRPr="00154F00" w:rsidTr="00952F3C">
        <w:tc>
          <w:tcPr>
            <w:tcW w:w="10468" w:type="dxa"/>
            <w:gridSpan w:val="2"/>
            <w:tcBorders>
              <w:left w:val="single" w:sz="4" w:space="0" w:color="auto"/>
              <w:bottom w:val="single" w:sz="6" w:space="0" w:color="808080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tbl>
            <w:tblPr>
              <w:tblW w:w="10345" w:type="dxa"/>
              <w:tblBorders>
                <w:top w:val="single" w:sz="6" w:space="0" w:color="808080"/>
                <w:left w:val="single" w:sz="6" w:space="0" w:color="80808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3"/>
              <w:gridCol w:w="1388"/>
              <w:gridCol w:w="2029"/>
              <w:gridCol w:w="2370"/>
              <w:gridCol w:w="2835"/>
            </w:tblGrid>
            <w:tr w:rsidR="008757FA" w:rsidRPr="005C5C37" w:rsidTr="005C5C37">
              <w:tc>
                <w:tcPr>
                  <w:tcW w:w="1723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0F0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757FA" w:rsidRPr="005C5C37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</w:pPr>
                  <w:r w:rsidRPr="005C5C37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t>Name</w:t>
                  </w:r>
                </w:p>
              </w:tc>
              <w:tc>
                <w:tcPr>
                  <w:tcW w:w="1388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0F0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757FA" w:rsidRPr="005C5C37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</w:pPr>
                  <w:r w:rsidRPr="005C5C37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t>DOB</w:t>
                  </w:r>
                </w:p>
              </w:tc>
              <w:tc>
                <w:tcPr>
                  <w:tcW w:w="202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0F0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757FA" w:rsidRPr="005C5C37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</w:pPr>
                  <w:r w:rsidRPr="005C5C37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t>Gender</w:t>
                  </w:r>
                </w:p>
              </w:tc>
              <w:tc>
                <w:tcPr>
                  <w:tcW w:w="2370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0F0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757FA" w:rsidRPr="005C5C37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</w:pPr>
                  <w:r w:rsidRPr="005C5C37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t>Relationship</w:t>
                  </w:r>
                </w:p>
              </w:tc>
              <w:tc>
                <w:tcPr>
                  <w:tcW w:w="2835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0F0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757FA" w:rsidRPr="005C5C37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</w:pPr>
                  <w:r w:rsidRPr="005C5C37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  <w:t>Address</w:t>
                  </w:r>
                </w:p>
              </w:tc>
            </w:tr>
            <w:tr w:rsidR="008757FA" w:rsidRPr="005C5C37" w:rsidTr="005C5C37">
              <w:trPr>
                <w:trHeight w:val="1226"/>
              </w:trPr>
              <w:tc>
                <w:tcPr>
                  <w:tcW w:w="1723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5C5C37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5C5C37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5C5C37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2370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5C5C37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5C5C37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</w:rPr>
                  </w:pPr>
                </w:p>
              </w:tc>
            </w:tr>
          </w:tbl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8757FA" w:rsidRPr="00154F00" w:rsidTr="00952F3C">
        <w:tc>
          <w:tcPr>
            <w:tcW w:w="10468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5C5C37" w:rsidRDefault="008757FA" w:rsidP="00952F3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5C5C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Other agencies</w:t>
            </w:r>
          </w:p>
        </w:tc>
      </w:tr>
      <w:tr w:rsidR="008757FA" w:rsidRPr="00154F00" w:rsidTr="009C7F5D">
        <w:trPr>
          <w:trHeight w:val="2556"/>
        </w:trPr>
        <w:tc>
          <w:tcPr>
            <w:tcW w:w="10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tbl>
            <w:tblPr>
              <w:tblW w:w="10341" w:type="dxa"/>
              <w:tblBorders>
                <w:top w:val="single" w:sz="6" w:space="0" w:color="808080"/>
                <w:left w:val="single" w:sz="6" w:space="0" w:color="80808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2847"/>
              <w:gridCol w:w="1089"/>
              <w:gridCol w:w="980"/>
              <w:gridCol w:w="1152"/>
              <w:gridCol w:w="1298"/>
              <w:gridCol w:w="2456"/>
            </w:tblGrid>
            <w:tr w:rsidR="008757FA" w:rsidRPr="00154F00" w:rsidTr="005C5C37">
              <w:trPr>
                <w:trHeight w:val="172"/>
              </w:trPr>
              <w:tc>
                <w:tcPr>
                  <w:tcW w:w="51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0F0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Type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  </w:t>
                  </w:r>
                </w:p>
              </w:tc>
              <w:tc>
                <w:tcPr>
                  <w:tcW w:w="2847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0F0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Person / Department / Organisation</w:t>
                  </w:r>
                </w:p>
              </w:tc>
              <w:tc>
                <w:tcPr>
                  <w:tcW w:w="108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0F0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Start Date</w:t>
                  </w:r>
                </w:p>
              </w:tc>
              <w:tc>
                <w:tcPr>
                  <w:tcW w:w="980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0F0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End Date</w:t>
                  </w:r>
                </w:p>
              </w:tc>
              <w:tc>
                <w:tcPr>
                  <w:tcW w:w="1152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0F0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Contact No</w:t>
                  </w:r>
                </w:p>
              </w:tc>
              <w:tc>
                <w:tcPr>
                  <w:tcW w:w="1298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0F0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Social Care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Y/N</w:t>
                  </w:r>
                </w:p>
              </w:tc>
              <w:tc>
                <w:tcPr>
                  <w:tcW w:w="2456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0F0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Comments</w:t>
                  </w:r>
                </w:p>
              </w:tc>
            </w:tr>
            <w:tr w:rsidR="008757FA" w:rsidRPr="00154F00" w:rsidTr="005C5C37">
              <w:trPr>
                <w:trHeight w:val="172"/>
              </w:trPr>
              <w:tc>
                <w:tcPr>
                  <w:tcW w:w="51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8757FA" w:rsidRPr="00154F00" w:rsidTr="005C5C37">
              <w:trPr>
                <w:trHeight w:val="188"/>
              </w:trPr>
              <w:tc>
                <w:tcPr>
                  <w:tcW w:w="51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8757FA" w:rsidRPr="00154F00" w:rsidTr="005C5C37">
              <w:trPr>
                <w:trHeight w:val="172"/>
              </w:trPr>
              <w:tc>
                <w:tcPr>
                  <w:tcW w:w="51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8757FA" w:rsidRPr="00154F00" w:rsidTr="005C5C37">
              <w:trPr>
                <w:trHeight w:val="188"/>
              </w:trPr>
              <w:tc>
                <w:tcPr>
                  <w:tcW w:w="51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8757FA" w:rsidRPr="00154F00" w:rsidTr="005C5C37">
              <w:trPr>
                <w:trHeight w:val="172"/>
              </w:trPr>
              <w:tc>
                <w:tcPr>
                  <w:tcW w:w="51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8757FA" w:rsidRPr="00154F00" w:rsidTr="005C5C37">
              <w:trPr>
                <w:trHeight w:val="188"/>
              </w:trPr>
              <w:tc>
                <w:tcPr>
                  <w:tcW w:w="51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8757FA" w:rsidRPr="00154F00" w:rsidTr="005C5C37">
              <w:trPr>
                <w:trHeight w:val="172"/>
              </w:trPr>
              <w:tc>
                <w:tcPr>
                  <w:tcW w:w="51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2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757FA" w:rsidRPr="00154F00" w:rsidRDefault="008757FA" w:rsidP="00952F3C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154F00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8757FA" w:rsidRPr="00154F00" w:rsidRDefault="008757FA" w:rsidP="00952F3C">
            <w:pPr>
              <w:pStyle w:val="Heading1"/>
              <w:rPr>
                <w:rFonts w:eastAsia="Times New Roman"/>
              </w:rPr>
            </w:pPr>
          </w:p>
        </w:tc>
      </w:tr>
      <w:tr w:rsidR="008757FA" w:rsidRPr="00154F00" w:rsidTr="00952F3C"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154F00" w:rsidRDefault="008757FA" w:rsidP="00952F3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154F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Contact details &amp; information gathering</w:t>
            </w:r>
          </w:p>
        </w:tc>
      </w:tr>
      <w:tr w:rsidR="008757FA" w:rsidRPr="00154F00" w:rsidTr="009C7F5D">
        <w:trPr>
          <w:trHeight w:val="32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</w:tcPr>
          <w:p w:rsidR="008757FA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Details of Contact</w:t>
            </w:r>
          </w:p>
          <w:p w:rsidR="00452B1D" w:rsidRPr="00154F00" w:rsidRDefault="00452B1D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</w:tcPr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8757FA" w:rsidRPr="00154F00" w:rsidTr="009C7F5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Child's current whereabouts</w:t>
            </w:r>
          </w:p>
          <w:p w:rsidR="00452B1D" w:rsidRPr="00154F00" w:rsidRDefault="00452B1D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</w:tr>
      <w:tr w:rsidR="008757FA" w:rsidRPr="00154F00" w:rsidTr="009C7F5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Initial information gathering</w:t>
            </w:r>
          </w:p>
          <w:p w:rsidR="00452B1D" w:rsidRPr="00154F00" w:rsidRDefault="00452B1D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</w:tr>
      <w:tr w:rsidR="008757FA" w:rsidRPr="00154F00" w:rsidTr="009C7F5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452B1D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 xml:space="preserve">Brief details of any relevant early </w:t>
            </w:r>
          </w:p>
          <w:p w:rsidR="008757FA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intervention work provided</w:t>
            </w:r>
          </w:p>
          <w:p w:rsidR="00452B1D" w:rsidRPr="00154F00" w:rsidRDefault="00452B1D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</w:tr>
      <w:tr w:rsidR="008757FA" w:rsidRPr="00154F00" w:rsidTr="009C7F5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Are there any other agencies involved?</w:t>
            </w:r>
          </w:p>
          <w:p w:rsidR="00452B1D" w:rsidRPr="00154F00" w:rsidRDefault="00452B1D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tbl>
            <w:tblPr>
              <w:tblW w:w="75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"/>
              <w:gridCol w:w="31"/>
              <w:gridCol w:w="31"/>
              <w:gridCol w:w="31"/>
              <w:gridCol w:w="31"/>
              <w:gridCol w:w="31"/>
              <w:gridCol w:w="7327"/>
            </w:tblGrid>
            <w:tr w:rsidR="008757FA" w:rsidRPr="00154F00" w:rsidTr="00952F3C">
              <w:tc>
                <w:tcPr>
                  <w:tcW w:w="32" w:type="dxa"/>
                  <w:vAlign w:val="center"/>
                </w:tcPr>
                <w:p w:rsidR="008757FA" w:rsidRPr="00154F00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31" w:type="dxa"/>
                </w:tcPr>
                <w:p w:rsidR="008757FA" w:rsidRPr="00154F00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31" w:type="dxa"/>
                </w:tcPr>
                <w:p w:rsidR="008757FA" w:rsidRPr="00154F00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31" w:type="dxa"/>
                  <w:vAlign w:val="center"/>
                </w:tcPr>
                <w:p w:rsidR="008757FA" w:rsidRPr="00154F00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31" w:type="dxa"/>
                </w:tcPr>
                <w:p w:rsidR="008757FA" w:rsidRPr="00154F00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31" w:type="dxa"/>
                </w:tcPr>
                <w:p w:rsidR="008757FA" w:rsidRPr="00154F00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732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495"/>
                    <w:gridCol w:w="925"/>
                    <w:gridCol w:w="6"/>
                    <w:gridCol w:w="6"/>
                    <w:gridCol w:w="6"/>
                  </w:tblGrid>
                  <w:tr w:rsidR="008757FA" w:rsidRPr="00154F00" w:rsidTr="008757FA">
                    <w:tc>
                      <w:tcPr>
                        <w:tcW w:w="6" w:type="dxa"/>
                        <w:vAlign w:val="center"/>
                        <w:hideMark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instrText xml:space="preserve"> FORMCHECKBOX </w:instrText>
                        </w:r>
                        <w:r w:rsidR="000F54E8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r>
                        <w:r w:rsidR="000F54E8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separate"/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end"/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t xml:space="preserve"> Yes</w:t>
                        </w:r>
                      </w:p>
                    </w:tc>
                    <w:tc>
                      <w:tcPr>
                        <w:tcW w:w="925" w:type="dxa"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ind w:left="264" w:right="275" w:hanging="264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begin">
                            <w:ffData>
                              <w:name w:val="Check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instrText xml:space="preserve"> FORMCHECKBOX </w:instrText>
                        </w:r>
                        <w:r w:rsidR="000F54E8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r>
                        <w:r w:rsidR="000F54E8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separate"/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end"/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t>No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6" w:type="dxa"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6" w:type="dxa"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8757FA" w:rsidRPr="00154F00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</w:tr>
          </w:tbl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952F3C" w:rsidRPr="00154F00" w:rsidTr="009C7F5D">
        <w:trPr>
          <w:trHeight w:val="1212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952F3C" w:rsidRDefault="00952F3C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Any supporting documentation received and where this can be found.</w:t>
            </w:r>
          </w:p>
          <w:p w:rsidR="00952F3C" w:rsidRDefault="00952F3C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952F3C" w:rsidRPr="00154F00" w:rsidRDefault="00952F3C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952F3C" w:rsidRPr="00154F00" w:rsidRDefault="00952F3C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</w:tr>
      <w:tr w:rsidR="005C5C37" w:rsidRPr="00154F00" w:rsidTr="00952F3C"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7F3E3C" w:rsidRDefault="008757FA" w:rsidP="00952F3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7F3E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Third party information (Do not disclose)</w:t>
            </w:r>
          </w:p>
        </w:tc>
      </w:tr>
      <w:tr w:rsidR="00952F3C" w:rsidRPr="00154F00" w:rsidTr="009C7F5D">
        <w:trPr>
          <w:trHeight w:val="46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952F3C" w:rsidRPr="00154F00" w:rsidRDefault="00952F3C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lastRenderedPageBreak/>
              <w:t>Third party information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952F3C" w:rsidRDefault="00952F3C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  <w:p w:rsidR="001952CF" w:rsidRDefault="001952CF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1952CF" w:rsidRPr="00154F00" w:rsidRDefault="001952CF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5C5C37" w:rsidRPr="00154F00" w:rsidTr="00952F3C"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Pr="007F3E3C" w:rsidRDefault="008757FA" w:rsidP="00952F3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7F3E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Consent &amp; information sharing</w:t>
            </w:r>
          </w:p>
        </w:tc>
      </w:tr>
      <w:tr w:rsidR="008757FA" w:rsidRPr="00154F00" w:rsidTr="009C7F5D"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Is the child/young person aware of the contact?</w:t>
            </w:r>
          </w:p>
          <w:p w:rsidR="00452B1D" w:rsidRPr="00154F00" w:rsidRDefault="00452B1D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4"/>
              <w:gridCol w:w="6"/>
              <w:gridCol w:w="6"/>
              <w:gridCol w:w="6"/>
              <w:gridCol w:w="6"/>
              <w:gridCol w:w="6"/>
            </w:tblGrid>
            <w:tr w:rsidR="008757FA" w:rsidRPr="00154F00" w:rsidTr="00A3062E">
              <w:tc>
                <w:tcPr>
                  <w:tcW w:w="144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495"/>
                    <w:gridCol w:w="925"/>
                    <w:gridCol w:w="6"/>
                    <w:gridCol w:w="6"/>
                    <w:gridCol w:w="6"/>
                  </w:tblGrid>
                  <w:tr w:rsidR="008757FA" w:rsidRPr="00154F00" w:rsidTr="00A3062E">
                    <w:tc>
                      <w:tcPr>
                        <w:tcW w:w="6" w:type="dxa"/>
                        <w:vAlign w:val="center"/>
                        <w:hideMark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instrText xml:space="preserve"> FORMCHECKBOX </w:instrText>
                        </w:r>
                        <w:r w:rsidR="000F54E8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r>
                        <w:r w:rsidR="000F54E8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separate"/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end"/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t xml:space="preserve"> Yes</w:t>
                        </w:r>
                      </w:p>
                    </w:tc>
                    <w:tc>
                      <w:tcPr>
                        <w:tcW w:w="925" w:type="dxa"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ind w:left="264" w:right="275" w:hanging="264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begin">
                            <w:ffData>
                              <w:name w:val="Check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instrText xml:space="preserve"> FORMCHECKBOX </w:instrText>
                        </w:r>
                        <w:r w:rsidR="000F54E8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r>
                        <w:r w:rsidR="000F54E8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separate"/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end"/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t>No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6" w:type="dxa"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6" w:type="dxa"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8757FA" w:rsidRPr="00154F00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6" w:type="dxa"/>
                </w:tcPr>
                <w:p w:rsidR="008757FA" w:rsidRPr="00154F00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6" w:type="dxa"/>
                </w:tcPr>
                <w:p w:rsidR="008757FA" w:rsidRPr="00154F00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6" w:type="dxa"/>
                  <w:vAlign w:val="center"/>
                </w:tcPr>
                <w:p w:rsidR="008757FA" w:rsidRPr="00154F00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6" w:type="dxa"/>
                </w:tcPr>
                <w:p w:rsidR="008757FA" w:rsidRPr="00154F00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6" w:type="dxa"/>
                </w:tcPr>
                <w:p w:rsidR="008757FA" w:rsidRPr="00154F00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</w:tr>
          </w:tbl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8757FA" w:rsidRPr="00154F00" w:rsidTr="009C7F5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Has the parent/carer specified that this information should not be shared with a particular person/agency?</w:t>
            </w:r>
          </w:p>
          <w:p w:rsidR="00452B1D" w:rsidRDefault="00452B1D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452B1D" w:rsidRDefault="00452B1D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452B1D" w:rsidRPr="00154F00" w:rsidRDefault="00452B1D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4"/>
            </w:tblGrid>
            <w:tr w:rsidR="008757FA" w:rsidRPr="00154F00" w:rsidTr="00A3062E">
              <w:tc>
                <w:tcPr>
                  <w:tcW w:w="1444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495"/>
                    <w:gridCol w:w="925"/>
                    <w:gridCol w:w="6"/>
                    <w:gridCol w:w="6"/>
                    <w:gridCol w:w="6"/>
                  </w:tblGrid>
                  <w:tr w:rsidR="008757FA" w:rsidRPr="00154F00" w:rsidTr="00A3062E">
                    <w:tc>
                      <w:tcPr>
                        <w:tcW w:w="6" w:type="dxa"/>
                        <w:vAlign w:val="center"/>
                        <w:hideMark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instrText xml:space="preserve"> FORMCHECKBOX </w:instrText>
                        </w:r>
                        <w:r w:rsidR="000F54E8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r>
                        <w:r w:rsidR="000F54E8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separate"/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end"/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t xml:space="preserve"> Yes</w:t>
                        </w:r>
                      </w:p>
                    </w:tc>
                    <w:tc>
                      <w:tcPr>
                        <w:tcW w:w="925" w:type="dxa"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ind w:left="264" w:right="275" w:hanging="264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begin">
                            <w:ffData>
                              <w:name w:val="Check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instrText xml:space="preserve"> FORMCHECKBOX </w:instrText>
                        </w:r>
                        <w:r w:rsidR="000F54E8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r>
                        <w:r w:rsidR="000F54E8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separate"/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fldChar w:fldCharType="end"/>
                        </w:r>
                        <w:r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t>No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6" w:type="dxa"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6" w:type="dxa"/>
                      </w:tcPr>
                      <w:p w:rsidR="008757FA" w:rsidRPr="00154F00" w:rsidRDefault="008757FA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8757FA" w:rsidRPr="00154F00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  <w:p w:rsidR="008757FA" w:rsidRPr="00154F00" w:rsidRDefault="008757FA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</w:tr>
          </w:tbl>
          <w:p w:rsidR="008757FA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8757FA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8757FA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8757FA" w:rsidRPr="00154F00" w:rsidRDefault="008757FA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5C5C37" w:rsidRPr="00154F00" w:rsidTr="00952F3C"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757FA" w:rsidRDefault="008757FA" w:rsidP="00952F3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154F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Outcome</w:t>
            </w:r>
          </w:p>
          <w:p w:rsidR="00452B1D" w:rsidRPr="00154F00" w:rsidRDefault="00452B1D" w:rsidP="00952F3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650B1" w:rsidRPr="00154F00" w:rsidTr="009C7F5D">
        <w:trPr>
          <w:trHeight w:val="228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</w:tcPr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Reason for referral/ request for involvement</w:t>
            </w: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6650B1" w:rsidRDefault="006650B1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</w:tcPr>
          <w:p w:rsidR="006650B1" w:rsidRPr="00154F00" w:rsidRDefault="006650B1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C29B8" w:rsidRPr="00154F00" w:rsidTr="009C7F5D">
        <w:trPr>
          <w:trHeight w:val="2280"/>
        </w:trPr>
        <w:tc>
          <w:tcPr>
            <w:tcW w:w="16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</w:tcPr>
          <w:p w:rsidR="007C29B8" w:rsidRPr="00154F00" w:rsidRDefault="009C7F5D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lastRenderedPageBreak/>
              <w:t xml:space="preserve">Aiming High Family Support Services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C29B8" w:rsidRDefault="007C29B8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  <w:r w:rsidRPr="005155C3">
              <w:rPr>
                <w:b/>
                <w:color w:val="FF0000"/>
              </w:rPr>
              <w:t xml:space="preserve">Reasons for Referral for Intensive Interaction </w:t>
            </w:r>
          </w:p>
          <w:p w:rsidR="007C29B8" w:rsidRDefault="007C29B8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7C29B8" w:rsidRDefault="007C29B8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7C29B8" w:rsidRDefault="007C29B8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7C29B8" w:rsidRDefault="007C29B8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7C29B8" w:rsidRDefault="007C29B8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7C29B8" w:rsidRDefault="007C29B8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7C29B8" w:rsidRPr="00154F00" w:rsidRDefault="007C29B8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C29B8" w:rsidRPr="00154F00" w:rsidTr="009C7F5D">
        <w:trPr>
          <w:trHeight w:val="2280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</w:tcPr>
          <w:p w:rsidR="007C29B8" w:rsidRDefault="007C29B8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</w:tcPr>
          <w:p w:rsidR="007C29B8" w:rsidRPr="00154F00" w:rsidRDefault="007C29B8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5155C3">
              <w:rPr>
                <w:b/>
                <w:color w:val="FF0000"/>
              </w:rPr>
              <w:t>Reasons for Referral for Sleep service</w:t>
            </w:r>
          </w:p>
        </w:tc>
      </w:tr>
      <w:tr w:rsidR="007C29B8" w:rsidRPr="00154F00" w:rsidTr="009C7F5D">
        <w:trPr>
          <w:trHeight w:val="2280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</w:tcPr>
          <w:p w:rsidR="007C29B8" w:rsidRDefault="007C29B8" w:rsidP="001952C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</w:tcPr>
          <w:p w:rsidR="007C29B8" w:rsidRPr="005155C3" w:rsidRDefault="007C29B8" w:rsidP="006650B1">
            <w:pPr>
              <w:tabs>
                <w:tab w:val="left" w:pos="2010"/>
              </w:tabs>
              <w:rPr>
                <w:b/>
                <w:color w:val="FF0000"/>
              </w:rPr>
            </w:pPr>
            <w:r w:rsidRPr="005155C3">
              <w:rPr>
                <w:b/>
                <w:color w:val="FF0000"/>
              </w:rPr>
              <w:t>Reasons for Referral for stepping stones program</w:t>
            </w:r>
          </w:p>
          <w:p w:rsidR="007C29B8" w:rsidRPr="00154F00" w:rsidRDefault="007C29B8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952F3C" w:rsidRPr="00154F00" w:rsidTr="009C7F5D">
        <w:trPr>
          <w:trHeight w:val="1292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952F3C" w:rsidRPr="00154F00" w:rsidRDefault="00952F3C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Suggested Outcomes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8030" w:type="dxa"/>
              <w:tblInd w:w="5" w:type="dxa"/>
              <w:tblBorders>
                <w:bottom w:val="single" w:sz="6" w:space="0" w:color="808080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30"/>
            </w:tblGrid>
            <w:tr w:rsidR="00952F3C" w:rsidRPr="00154F00" w:rsidTr="00556546">
              <w:trPr>
                <w:trHeight w:val="1302"/>
              </w:trPr>
              <w:tc>
                <w:tcPr>
                  <w:tcW w:w="8030" w:type="dxa"/>
                  <w:tcBorders>
                    <w:left w:val="nil"/>
                    <w:bottom w:val="nil"/>
                    <w:right w:val="nil"/>
                  </w:tcBorders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78"/>
                  </w:tblGrid>
                  <w:tr w:rsidR="00952F3C" w:rsidRPr="00154F00" w:rsidTr="00556546">
                    <w:trPr>
                      <w:trHeight w:val="558"/>
                    </w:trPr>
                    <w:tc>
                      <w:tcPr>
                        <w:tcW w:w="1778" w:type="dxa"/>
                        <w:tcBorders>
                          <w:top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"/>
                          <w:gridCol w:w="1536"/>
                        </w:tblGrid>
                        <w:tr w:rsidR="00952F3C" w:rsidRPr="00154F00" w:rsidTr="00556546">
                          <w:trPr>
                            <w:trHeight w:val="186"/>
                          </w:trPr>
                          <w:tc>
                            <w:tcPr>
                              <w:tcW w:w="2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952F3C" w:rsidRPr="00154F00" w:rsidRDefault="00952F3C" w:rsidP="000D20AB">
                              <w:pPr>
                                <w:framePr w:hSpace="180" w:wrap="around" w:vAnchor="text" w:hAnchor="margin" w:x="60" w:y="43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fldChar w:fldCharType="begin">
                                  <w:ffData>
                                    <w:name w:val="Check6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bookmarkStart w:id="7" w:name="Check6"/>
                              <w:r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instrText xml:space="preserve"> FORMCHECKBOX </w:instrText>
                              </w:r>
                              <w:r w:rsidR="000F54E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r>
                              <w:r w:rsidR="000F54E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bookmarkEnd w:id="7"/>
                              <w:r w:rsidRPr="00154F00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36" w:type="dxa"/>
                              <w:hideMark/>
                            </w:tcPr>
                            <w:p w:rsidR="00952F3C" w:rsidRPr="00154F00" w:rsidRDefault="00952F3C" w:rsidP="000D20AB">
                              <w:pPr>
                                <w:framePr w:hSpace="180" w:wrap="around" w:vAnchor="text" w:hAnchor="margin" w:x="60" w:y="43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pPr>
                              <w:r w:rsidRPr="00154F00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Progress to 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CAF</w:t>
                              </w:r>
                            </w:p>
                          </w:tc>
                        </w:tr>
                        <w:tr w:rsidR="00952F3C" w:rsidRPr="00154F00" w:rsidTr="00556546">
                          <w:trPr>
                            <w:trHeight w:val="186"/>
                          </w:trPr>
                          <w:tc>
                            <w:tcPr>
                              <w:tcW w:w="2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952F3C" w:rsidRPr="00154F00" w:rsidRDefault="00952F3C" w:rsidP="000D20AB">
                              <w:pPr>
                                <w:framePr w:hSpace="180" w:wrap="around" w:vAnchor="text" w:hAnchor="margin" w:x="60" w:y="43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fldChar w:fldCharType="begin">
                                  <w:ffData>
                                    <w:name w:val="Check7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bookmarkStart w:id="8" w:name="Check7"/>
                              <w:r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instrText xml:space="preserve"> FORMCHECKBOX </w:instrText>
                              </w:r>
                              <w:r w:rsidR="000F54E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r>
                              <w:r w:rsidR="000F54E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bookmarkEnd w:id="8"/>
                              <w:r w:rsidRPr="00154F00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36" w:type="dxa"/>
                              <w:hideMark/>
                            </w:tcPr>
                            <w:p w:rsidR="00952F3C" w:rsidRPr="00154F00" w:rsidRDefault="00952F3C" w:rsidP="000D20AB">
                              <w:pPr>
                                <w:framePr w:hSpace="180" w:wrap="around" w:vAnchor="text" w:hAnchor="margin" w:x="60" w:y="43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pPr>
                              <w:r w:rsidRPr="00154F00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Link to Existing 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CAF</w:t>
                              </w:r>
                            </w:p>
                          </w:tc>
                        </w:tr>
                        <w:tr w:rsidR="00952F3C" w:rsidRPr="00154F00" w:rsidTr="00556546">
                          <w:trPr>
                            <w:trHeight w:val="186"/>
                          </w:trPr>
                          <w:tc>
                            <w:tcPr>
                              <w:tcW w:w="2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952F3C" w:rsidRPr="00154F00" w:rsidRDefault="00952F3C" w:rsidP="000D20AB">
                              <w:pPr>
                                <w:framePr w:hSpace="180" w:wrap="around" w:vAnchor="text" w:hAnchor="margin" w:x="60" w:y="43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fldChar w:fldCharType="begin">
                                  <w:ffData>
                                    <w:name w:val="Check8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bookmarkStart w:id="9" w:name="Check8"/>
                              <w:r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instrText xml:space="preserve"> FORMCHECKBOX </w:instrText>
                              </w:r>
                              <w:r w:rsidR="000F54E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r>
                              <w:r w:rsidR="000F54E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bookmarkEnd w:id="9"/>
                              <w:r w:rsidRPr="00154F00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36" w:type="dxa"/>
                              <w:hideMark/>
                            </w:tcPr>
                            <w:p w:rsidR="00952F3C" w:rsidRPr="00154F00" w:rsidRDefault="00952F3C" w:rsidP="000D20AB">
                              <w:pPr>
                                <w:framePr w:hSpace="180" w:wrap="around" w:vAnchor="text" w:hAnchor="margin" w:x="60" w:y="43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pPr>
                              <w:r w:rsidRPr="00154F00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No Further Action</w:t>
                              </w:r>
                            </w:p>
                          </w:tc>
                        </w:tr>
                      </w:tbl>
                      <w:p w:rsidR="00952F3C" w:rsidRPr="00154F00" w:rsidRDefault="00952F3C" w:rsidP="000D20AB">
                        <w:pPr>
                          <w:framePr w:hSpace="180" w:wrap="around" w:vAnchor="text" w:hAnchor="margin" w:x="60" w:y="43"/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952F3C" w:rsidRPr="00154F00" w:rsidRDefault="00952F3C" w:rsidP="000D20AB">
                  <w:pPr>
                    <w:framePr w:hSpace="180" w:wrap="around" w:vAnchor="text" w:hAnchor="margin" w:x="60" w:y="43"/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</w:tr>
          </w:tbl>
          <w:p w:rsidR="00952F3C" w:rsidRPr="00154F00" w:rsidRDefault="00952F3C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952F3C" w:rsidRPr="00154F00" w:rsidRDefault="00952F3C" w:rsidP="001D2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54F00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</w:tr>
      <w:tr w:rsidR="00952F3C" w:rsidRPr="00154F00" w:rsidTr="009C7F5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952F3C" w:rsidRDefault="00452B1D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Re</w:t>
            </w:r>
            <w:r w:rsidR="00952F3C" w:rsidRPr="00154F00">
              <w:rPr>
                <w:rFonts w:ascii="Verdana" w:eastAsia="Times New Roman" w:hAnsi="Verdana" w:cs="Times New Roman"/>
                <w:sz w:val="15"/>
                <w:szCs w:val="15"/>
              </w:rPr>
              <w:t>ason for Action Taken</w:t>
            </w:r>
          </w:p>
          <w:p w:rsidR="00952F3C" w:rsidRDefault="00952F3C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952F3C" w:rsidRDefault="00952F3C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952F3C" w:rsidRDefault="00952F3C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952F3C" w:rsidRDefault="00952F3C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952F3C" w:rsidRPr="00154F00" w:rsidRDefault="00952F3C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952F3C" w:rsidRPr="00154F00" w:rsidRDefault="00952F3C" w:rsidP="00952F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</w:tbl>
    <w:p w:rsidR="00D24F1F" w:rsidRDefault="00D24F1F" w:rsidP="00452B1D"/>
    <w:sectPr w:rsidR="00D24F1F" w:rsidSect="00A3062E">
      <w:headerReference w:type="default" r:id="rId11"/>
      <w:footerReference w:type="default" r:id="rId12"/>
      <w:pgSz w:w="11906" w:h="16838"/>
      <w:pgMar w:top="1440" w:right="991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97" w:rsidRDefault="00027D97" w:rsidP="00D24F1F">
      <w:pPr>
        <w:spacing w:after="0" w:line="240" w:lineRule="auto"/>
      </w:pPr>
      <w:r>
        <w:separator/>
      </w:r>
    </w:p>
  </w:endnote>
  <w:endnote w:type="continuationSeparator" w:id="0">
    <w:p w:rsidR="00027D97" w:rsidRDefault="00027D97" w:rsidP="00D2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88" w:rsidRDefault="00BA0888">
    <w:pPr>
      <w:pStyle w:val="Footer"/>
    </w:pPr>
    <w:r>
      <w:t>Aiming High Family Support Team January 2016</w:t>
    </w:r>
  </w:p>
  <w:p w:rsidR="00BA0888" w:rsidRDefault="00BA08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97" w:rsidRDefault="00027D97" w:rsidP="00D24F1F">
      <w:pPr>
        <w:spacing w:after="0" w:line="240" w:lineRule="auto"/>
      </w:pPr>
      <w:r>
        <w:separator/>
      </w:r>
    </w:p>
  </w:footnote>
  <w:footnote w:type="continuationSeparator" w:id="0">
    <w:p w:rsidR="00027D97" w:rsidRDefault="00027D97" w:rsidP="00D2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74" w:rsidRDefault="00E52A74">
    <w:pPr>
      <w:pStyle w:val="Header"/>
    </w:pPr>
    <w:r>
      <w:rPr>
        <w:noProof/>
        <w:lang w:eastAsia="en-GB"/>
      </w:rPr>
      <w:drawing>
        <wp:inline distT="0" distB="0" distL="0" distR="0" wp14:anchorId="535DFC64" wp14:editId="57A86B28">
          <wp:extent cx="2529205" cy="273050"/>
          <wp:effectExtent l="19050" t="0" r="4445" b="0"/>
          <wp:docPr id="4" name="Picture 7" descr="Sefton Banner logo small res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fton Banner logo small res copy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205" cy="27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2A74" w:rsidRDefault="00E52A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1F"/>
    <w:rsid w:val="00027D97"/>
    <w:rsid w:val="000D20AB"/>
    <w:rsid w:val="000F54E8"/>
    <w:rsid w:val="001424A9"/>
    <w:rsid w:val="001952CF"/>
    <w:rsid w:val="001A7F4C"/>
    <w:rsid w:val="001C7BCD"/>
    <w:rsid w:val="003A38BE"/>
    <w:rsid w:val="00452B1D"/>
    <w:rsid w:val="005155C3"/>
    <w:rsid w:val="00556546"/>
    <w:rsid w:val="005C5C37"/>
    <w:rsid w:val="005F0867"/>
    <w:rsid w:val="006650B1"/>
    <w:rsid w:val="00781694"/>
    <w:rsid w:val="007C29B8"/>
    <w:rsid w:val="007F3E3C"/>
    <w:rsid w:val="008757FA"/>
    <w:rsid w:val="008925F3"/>
    <w:rsid w:val="008A7C9C"/>
    <w:rsid w:val="00952F3C"/>
    <w:rsid w:val="009C7F5D"/>
    <w:rsid w:val="00A26E2A"/>
    <w:rsid w:val="00A3062E"/>
    <w:rsid w:val="00BA0888"/>
    <w:rsid w:val="00C96401"/>
    <w:rsid w:val="00CD4F64"/>
    <w:rsid w:val="00D24F1F"/>
    <w:rsid w:val="00D357AE"/>
    <w:rsid w:val="00E52A74"/>
    <w:rsid w:val="00E835EF"/>
    <w:rsid w:val="00EA3956"/>
    <w:rsid w:val="00ED2414"/>
    <w:rsid w:val="00F6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4F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4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4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F1F"/>
  </w:style>
  <w:style w:type="paragraph" w:styleId="Footer">
    <w:name w:val="footer"/>
    <w:basedOn w:val="Normal"/>
    <w:link w:val="FooterChar"/>
    <w:uiPriority w:val="99"/>
    <w:unhideWhenUsed/>
    <w:rsid w:val="00D24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1F"/>
  </w:style>
  <w:style w:type="character" w:styleId="Hyperlink">
    <w:name w:val="Hyperlink"/>
    <w:basedOn w:val="DefaultParagraphFont"/>
    <w:uiPriority w:val="99"/>
    <w:unhideWhenUsed/>
    <w:rsid w:val="00D24F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4F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4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4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F1F"/>
  </w:style>
  <w:style w:type="paragraph" w:styleId="Footer">
    <w:name w:val="footer"/>
    <w:basedOn w:val="Normal"/>
    <w:link w:val="FooterChar"/>
    <w:uiPriority w:val="99"/>
    <w:unhideWhenUsed/>
    <w:rsid w:val="00D24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1F"/>
  </w:style>
  <w:style w:type="character" w:styleId="Hyperlink">
    <w:name w:val="Hyperlink"/>
    <w:basedOn w:val="DefaultParagraphFont"/>
    <w:uiPriority w:val="99"/>
    <w:unhideWhenUsed/>
    <w:rsid w:val="00D24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P.gateway@sefton.gov.u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IP.gateway@sefton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4C51-27E1-46D2-8A6F-25951644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Backland</dc:creator>
  <cp:lastModifiedBy>Christine Bates</cp:lastModifiedBy>
  <cp:revision>14</cp:revision>
  <cp:lastPrinted>2016-02-08T11:28:00Z</cp:lastPrinted>
  <dcterms:created xsi:type="dcterms:W3CDTF">2015-09-17T09:49:00Z</dcterms:created>
  <dcterms:modified xsi:type="dcterms:W3CDTF">2016-05-04T10:00:00Z</dcterms:modified>
</cp:coreProperties>
</file>