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6F" w:rsidRDefault="007B64AD">
      <w:pPr>
        <w:pStyle w:val="Header"/>
        <w:shd w:val="clear" w:color="auto" w:fill="000000"/>
        <w:jc w:val="center"/>
        <w:rPr>
          <w:sz w:val="48"/>
        </w:rPr>
      </w:pPr>
      <w:r>
        <w:rPr>
          <w:sz w:val="48"/>
        </w:rPr>
        <w:t xml:space="preserve">Combined authority mayoral election: </w:t>
      </w:r>
      <w:r>
        <w:rPr>
          <w:sz w:val="48"/>
          <w:lang w:val="en-US" w:eastAsia="en-US" w:bidi="en-US"/>
        </w:rPr>
        <w:t>Liverpool City Region C</w:t>
      </w:r>
      <w:r>
        <w:rPr>
          <w:sz w:val="48"/>
        </w:rPr>
        <w:t xml:space="preserve">ombined </w:t>
      </w:r>
      <w:r>
        <w:rPr>
          <w:sz w:val="48"/>
          <w:lang w:val="en-US" w:eastAsia="en-US" w:bidi="en-US"/>
        </w:rPr>
        <w:t>A</w:t>
      </w:r>
      <w:r>
        <w:rPr>
          <w:sz w:val="48"/>
        </w:rPr>
        <w:t>uthority</w:t>
      </w:r>
    </w:p>
    <w:p w:rsidR="0078546F" w:rsidRDefault="007B64AD">
      <w:pPr>
        <w:pStyle w:val="Header"/>
        <w:shd w:val="clear" w:color="auto" w:fill="000000"/>
        <w:jc w:val="center"/>
        <w:rPr>
          <w:sz w:val="48"/>
        </w:rPr>
      </w:pPr>
      <w:r>
        <w:rPr>
          <w:sz w:val="48"/>
        </w:rPr>
        <w:t xml:space="preserve">Statement of persons nominated </w:t>
      </w:r>
    </w:p>
    <w:p w:rsidR="0078546F" w:rsidRDefault="0078546F">
      <w:pPr>
        <w:jc w:val="center"/>
        <w:rPr>
          <w:sz w:val="16"/>
        </w:rPr>
      </w:pPr>
    </w:p>
    <w:p w:rsidR="0078546F" w:rsidRDefault="0078546F">
      <w:pPr>
        <w:jc w:val="center"/>
        <w:rPr>
          <w:b/>
          <w:sz w:val="16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78546F">
        <w:tc>
          <w:tcPr>
            <w:tcW w:w="10092" w:type="dxa"/>
            <w:gridSpan w:val="4"/>
            <w:shd w:val="pct15" w:color="auto" w:fill="FFFFFF"/>
            <w:vAlign w:val="center"/>
          </w:tcPr>
          <w:p w:rsidR="0078546F" w:rsidRDefault="007B64AD">
            <w:pPr>
              <w:rPr>
                <w:b/>
              </w:rPr>
            </w:pPr>
            <w:r>
              <w:t>The following people have been or stand nominated for election as combined authority mayor for the above combined authority. Those who no longer stand nominated are listed, but will have a comment in the right hand column.</w:t>
            </w:r>
          </w:p>
        </w:tc>
      </w:tr>
      <w:tr w:rsidR="0078546F">
        <w:tc>
          <w:tcPr>
            <w:tcW w:w="2211" w:type="dxa"/>
            <w:shd w:val="pct15" w:color="auto" w:fill="FFFFFF"/>
            <w:vAlign w:val="center"/>
          </w:tcPr>
          <w:p w:rsidR="0078546F" w:rsidRDefault="007B64AD">
            <w:pPr>
              <w:jc w:val="center"/>
              <w:rPr>
                <w:b/>
              </w:rPr>
            </w:pPr>
            <w:r>
              <w:rPr>
                <w:b/>
              </w:rPr>
              <w:t>Candidate name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78546F" w:rsidRDefault="007B64AD">
            <w:pPr>
              <w:jc w:val="center"/>
              <w:rPr>
                <w:b/>
              </w:rPr>
            </w:pPr>
            <w:r>
              <w:rPr>
                <w:b/>
              </w:rPr>
              <w:t>Address of candidate*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78546F" w:rsidRDefault="007B64AD">
            <w:pPr>
              <w:jc w:val="center"/>
              <w:rPr>
                <w:b/>
              </w:rPr>
            </w:pPr>
            <w:r>
              <w:rPr>
                <w:b/>
              </w:rPr>
              <w:t>Description 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 w:rsidR="0078546F" w:rsidRDefault="007B64AD">
            <w:pPr>
              <w:jc w:val="center"/>
              <w:rPr>
                <w:b/>
              </w:rPr>
            </w:pPr>
            <w:r>
              <w:rPr>
                <w:b/>
              </w:rPr>
              <w:t>If candidate no longer nominated reason why**</w:t>
            </w:r>
          </w:p>
        </w:tc>
      </w:tr>
      <w:tr w:rsidR="0078546F">
        <w:tc>
          <w:tcPr>
            <w:tcW w:w="2211" w:type="dxa"/>
          </w:tcPr>
          <w:p w:rsidR="0078546F" w:rsidRDefault="007B64AD">
            <w:r>
              <w:t>CARGILL</w:t>
            </w:r>
          </w:p>
          <w:p w:rsidR="0078546F" w:rsidRDefault="007B64AD">
            <w:r>
              <w:t>Gary Paul</w:t>
            </w:r>
          </w:p>
          <w:p w:rsidR="0078546F" w:rsidRDefault="0078546F"/>
        </w:tc>
        <w:tc>
          <w:tcPr>
            <w:tcW w:w="2835" w:type="dxa"/>
          </w:tcPr>
          <w:p w:rsidR="0078546F" w:rsidRDefault="007B64AD">
            <w:r>
              <w:t>39 Haywood Crescent, Windmill Hill, Runcorn, Cheshire, WA7 6NA</w:t>
            </w:r>
          </w:p>
        </w:tc>
        <w:tc>
          <w:tcPr>
            <w:tcW w:w="2835" w:type="dxa"/>
          </w:tcPr>
          <w:p w:rsidR="0078546F" w:rsidRDefault="007B64AD">
            <w:r>
              <w:t>Green Party</w:t>
            </w:r>
          </w:p>
        </w:tc>
        <w:tc>
          <w:tcPr>
            <w:tcW w:w="2211" w:type="dxa"/>
          </w:tcPr>
          <w:p w:rsidR="0078546F" w:rsidRDefault="0078546F"/>
        </w:tc>
      </w:tr>
      <w:tr w:rsidR="0078546F">
        <w:tc>
          <w:tcPr>
            <w:tcW w:w="2211" w:type="dxa"/>
          </w:tcPr>
          <w:p w:rsidR="0078546F" w:rsidRDefault="007B64AD">
            <w:r>
              <w:t>MARSDEN</w:t>
            </w:r>
          </w:p>
          <w:p w:rsidR="0078546F" w:rsidRDefault="007B64AD">
            <w:r>
              <w:t>Jade Louise</w:t>
            </w:r>
          </w:p>
          <w:p w:rsidR="0078546F" w:rsidRDefault="0078546F"/>
        </w:tc>
        <w:tc>
          <w:tcPr>
            <w:tcW w:w="2835" w:type="dxa"/>
          </w:tcPr>
          <w:p w:rsidR="0078546F" w:rsidRDefault="007B64AD">
            <w:r>
              <w:t>(address in Liverpool)</w:t>
            </w:r>
          </w:p>
        </w:tc>
        <w:tc>
          <w:tcPr>
            <w:tcW w:w="2835" w:type="dxa"/>
          </w:tcPr>
          <w:p w:rsidR="0078546F" w:rsidRDefault="007B64AD">
            <w:r>
              <w:t>The Conservative Party Candidate</w:t>
            </w:r>
          </w:p>
        </w:tc>
        <w:tc>
          <w:tcPr>
            <w:tcW w:w="2211" w:type="dxa"/>
          </w:tcPr>
          <w:p w:rsidR="0078546F" w:rsidRDefault="0078546F"/>
        </w:tc>
      </w:tr>
      <w:tr w:rsidR="0078546F">
        <w:tc>
          <w:tcPr>
            <w:tcW w:w="2211" w:type="dxa"/>
          </w:tcPr>
          <w:p w:rsidR="0078546F" w:rsidRDefault="007B64AD">
            <w:r>
              <w:t>NEWMAN</w:t>
            </w:r>
          </w:p>
          <w:p w:rsidR="0078546F" w:rsidRDefault="007B64AD">
            <w:r>
              <w:t>David Ian</w:t>
            </w:r>
          </w:p>
          <w:p w:rsidR="0078546F" w:rsidRDefault="0078546F"/>
        </w:tc>
        <w:tc>
          <w:tcPr>
            <w:tcW w:w="2835" w:type="dxa"/>
          </w:tcPr>
          <w:p w:rsidR="0078546F" w:rsidRDefault="007B64AD">
            <w:r>
              <w:t>(address in Sefton)</w:t>
            </w:r>
          </w:p>
        </w:tc>
        <w:tc>
          <w:tcPr>
            <w:tcW w:w="2835" w:type="dxa"/>
          </w:tcPr>
          <w:p w:rsidR="0078546F" w:rsidRDefault="007B64AD">
            <w:r>
              <w:t>Liberal Democrats</w:t>
            </w:r>
          </w:p>
        </w:tc>
        <w:tc>
          <w:tcPr>
            <w:tcW w:w="2211" w:type="dxa"/>
          </w:tcPr>
          <w:p w:rsidR="0078546F" w:rsidRDefault="0078546F"/>
        </w:tc>
      </w:tr>
      <w:tr w:rsidR="0078546F">
        <w:tc>
          <w:tcPr>
            <w:tcW w:w="2211" w:type="dxa"/>
          </w:tcPr>
          <w:p w:rsidR="0078546F" w:rsidRDefault="007B64AD">
            <w:r>
              <w:t>ROTHERAM</w:t>
            </w:r>
          </w:p>
          <w:p w:rsidR="0078546F" w:rsidRDefault="007B64AD">
            <w:r>
              <w:t>Steve</w:t>
            </w:r>
          </w:p>
          <w:p w:rsidR="0078546F" w:rsidRDefault="0078546F"/>
        </w:tc>
        <w:tc>
          <w:tcPr>
            <w:tcW w:w="2835" w:type="dxa"/>
          </w:tcPr>
          <w:p w:rsidR="0078546F" w:rsidRDefault="007B64AD">
            <w:r>
              <w:t>(address in Liverpool)</w:t>
            </w:r>
          </w:p>
        </w:tc>
        <w:tc>
          <w:tcPr>
            <w:tcW w:w="2835" w:type="dxa"/>
          </w:tcPr>
          <w:p w:rsidR="0078546F" w:rsidRDefault="007B64AD">
            <w:r>
              <w:t>Labour Party</w:t>
            </w:r>
          </w:p>
        </w:tc>
        <w:tc>
          <w:tcPr>
            <w:tcW w:w="2211" w:type="dxa"/>
          </w:tcPr>
          <w:p w:rsidR="0078546F" w:rsidRDefault="0078546F"/>
        </w:tc>
      </w:tr>
    </w:tbl>
    <w:p w:rsidR="0078546F" w:rsidRDefault="0078546F">
      <w:pPr>
        <w:jc w:val="both"/>
      </w:pPr>
      <w:bookmarkStart w:id="0" w:name="_GoBack"/>
      <w:bookmarkEnd w:id="0"/>
    </w:p>
    <w:sectPr w:rsidR="0078546F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70" w:rsidRDefault="007B64AD">
      <w:r>
        <w:separator/>
      </w:r>
    </w:p>
  </w:endnote>
  <w:endnote w:type="continuationSeparator" w:id="0">
    <w:p w:rsidR="00AB0370" w:rsidRDefault="007B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C7" w:rsidRDefault="00A73AC7">
    <w:pPr>
      <w:pStyle w:val="Footer"/>
    </w:pPr>
    <w:r>
      <w:tab/>
    </w:r>
    <w:r>
      <w:tab/>
    </w:r>
    <w:r>
      <w:tab/>
    </w:r>
    <w:r>
      <w:tab/>
    </w:r>
    <w:r>
      <w:tab/>
      <w:t>Tony Reeves</w:t>
    </w:r>
  </w:p>
  <w:p w:rsidR="00A73AC7" w:rsidRDefault="00A73AC7">
    <w:pPr>
      <w:pStyle w:val="Footer"/>
    </w:pPr>
    <w:r>
      <w:tab/>
    </w:r>
    <w:r>
      <w:tab/>
      <w:t>Combined Authority Returning Officer</w:t>
    </w:r>
  </w:p>
  <w:p w:rsidR="00A73AC7" w:rsidRDefault="00A73AC7">
    <w:pPr>
      <w:pStyle w:val="Footer"/>
    </w:pPr>
  </w:p>
  <w:p w:rsidR="0078546F" w:rsidRDefault="007B64AD">
    <w:pPr>
      <w:pStyle w:val="Footer"/>
    </w:pPr>
    <w:r>
      <w:t>Printed and published by the Combined Authority Returning Officer, Cunard Building, Water Street, Liverpool, L3 1AH.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70" w:rsidRDefault="007B64AD">
      <w:r>
        <w:separator/>
      </w:r>
    </w:p>
  </w:footnote>
  <w:footnote w:type="continuationSeparator" w:id="0">
    <w:p w:rsidR="00AB0370" w:rsidRDefault="007B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46F"/>
    <w:rsid w:val="0078546F"/>
    <w:rsid w:val="007B64AD"/>
    <w:rsid w:val="00A73AC7"/>
    <w:rsid w:val="00A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70A46-BEC7-490D-AFAC-EEB0B975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>Liverpool City Council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Stephen</dc:creator>
  <cp:lastModifiedBy>Barker, Stephen</cp:lastModifiedBy>
  <cp:revision>3</cp:revision>
  <dcterms:created xsi:type="dcterms:W3CDTF">2021-04-08T12:48:00Z</dcterms:created>
  <dcterms:modified xsi:type="dcterms:W3CDTF">2021-04-08T13:09:00Z</dcterms:modified>
</cp:coreProperties>
</file>