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A58470D" w:rsidR="009E77FC" w:rsidRDefault="009E77FC"/>
    <w:p w14:paraId="37AA9145" w14:textId="5F9B4F93" w:rsidR="0035280C" w:rsidRDefault="0035280C">
      <w:r>
        <w:rPr>
          <w:noProof/>
        </w:rPr>
        <w:drawing>
          <wp:inline distT="0" distB="0" distL="0" distR="0" wp14:anchorId="64489F41" wp14:editId="31D602B8">
            <wp:extent cx="5886450" cy="763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375" cy="76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800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9360"/>
      </w:tblGrid>
      <w:tr w:rsidR="001537F5" w:rsidRPr="001B70EC" w14:paraId="094A54A9" w14:textId="77777777" w:rsidTr="3B03E01F">
        <w:trPr>
          <w:trHeight w:val="744"/>
        </w:trPr>
        <w:tc>
          <w:tcPr>
            <w:tcW w:w="10800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37501D" w14:textId="77777777" w:rsidR="009E77FC" w:rsidRPr="001B70EC" w:rsidRDefault="009E77FC" w:rsidP="001537F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  <w:p w14:paraId="7F843737" w14:textId="2676471F" w:rsidR="001A5E25" w:rsidRPr="00100C4D" w:rsidRDefault="00A42CB2" w:rsidP="001537F5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</w:pPr>
            <w:r w:rsidRPr="00100C4D"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t>CREATE A CONTEMPORARY FESTIVE RAG WREATH</w:t>
            </w:r>
          </w:p>
          <w:p w14:paraId="7C9887BD" w14:textId="029C68CE" w:rsidR="00A42CB2" w:rsidRPr="00100C4D" w:rsidRDefault="00A42CB2" w:rsidP="001537F5">
            <w:pPr>
              <w:widowControl w:val="0"/>
              <w:jc w:val="center"/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</w:pPr>
            <w:r w:rsidRPr="00100C4D">
              <w:rPr>
                <w:rFonts w:ascii="Arial" w:hAnsi="Arial" w:cs="Arial"/>
                <w:b/>
                <w:bCs/>
                <w:sz w:val="28"/>
                <w:szCs w:val="28"/>
                <w14:ligatures w14:val="none"/>
              </w:rPr>
              <w:t>WORKSHOP</w:t>
            </w:r>
          </w:p>
          <w:p w14:paraId="4F5E1396" w14:textId="77777777" w:rsidR="00A42CB2" w:rsidRDefault="00A42CB2" w:rsidP="001537F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  <w:p w14:paraId="04E5A88B" w14:textId="0E4744BA" w:rsidR="009E77FC" w:rsidRPr="0053129F" w:rsidRDefault="00CC6646" w:rsidP="001537F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</w:t>
            </w:r>
            <w:r w:rsidR="001537F5" w:rsidRPr="001B70EC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(Courses are offered subject to viable numbers.) </w:t>
            </w:r>
          </w:p>
        </w:tc>
      </w:tr>
      <w:tr w:rsidR="001537F5" w:rsidRPr="001B70EC" w14:paraId="47E97B75" w14:textId="77777777" w:rsidTr="000C2B83">
        <w:trPr>
          <w:trHeight w:val="1010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D633A0" w14:textId="77777777" w:rsidR="001537F5" w:rsidRPr="001B70EC" w:rsidRDefault="001537F5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t>This course is for: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AB6C7B" w14:textId="23329734" w:rsidR="001537F5" w:rsidRPr="006A7AAA" w:rsidRDefault="15FFD789" w:rsidP="00A42CB2">
            <w:pPr>
              <w:rPr>
                <w:rFonts w:ascii="Arial" w:hAnsi="Arial" w:cs="Arial"/>
                <w:color w:val="auto"/>
                <w:kern w:val="0"/>
                <w14:ligatures w14:val="none"/>
                <w14:cntxtAlts w14:val="0"/>
              </w:rPr>
            </w:pPr>
            <w:r w:rsidRPr="3DDF6648">
              <w:rPr>
                <w:rFonts w:ascii="Arial" w:hAnsi="Arial" w:cs="Arial"/>
                <w:color w:val="auto"/>
                <w:sz w:val="24"/>
                <w:szCs w:val="24"/>
              </w:rPr>
              <w:t>Adult learners who</w:t>
            </w:r>
            <w:r w:rsidR="00A42CB2">
              <w:rPr>
                <w:rFonts w:ascii="Arial" w:hAnsi="Arial" w:cs="Arial"/>
                <w:color w:val="auto"/>
                <w:sz w:val="24"/>
                <w:szCs w:val="24"/>
              </w:rPr>
              <w:t xml:space="preserve"> wish to learn how to create a rag wreath using a variety of different materials and techniques. The wreath can be adapted for different seasons. This is a </w:t>
            </w:r>
            <w:r w:rsidR="00100C4D">
              <w:rPr>
                <w:rFonts w:ascii="Arial" w:hAnsi="Arial" w:cs="Arial"/>
                <w:color w:val="auto"/>
                <w:sz w:val="24"/>
                <w:szCs w:val="24"/>
              </w:rPr>
              <w:t>workshop</w:t>
            </w:r>
            <w:r w:rsidR="00A42CB2">
              <w:rPr>
                <w:rFonts w:ascii="Arial" w:hAnsi="Arial" w:cs="Arial"/>
                <w:color w:val="auto"/>
                <w:sz w:val="24"/>
                <w:szCs w:val="24"/>
              </w:rPr>
              <w:t xml:space="preserve"> for all levels</w:t>
            </w:r>
          </w:p>
        </w:tc>
      </w:tr>
      <w:tr w:rsidR="006A7AAA" w:rsidRPr="001B70EC" w14:paraId="33F6A418" w14:textId="77777777" w:rsidTr="004E3546">
        <w:trPr>
          <w:trHeight w:val="4117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B11CDB" w14:textId="77777777" w:rsidR="006A7AAA" w:rsidRPr="001B70EC" w:rsidRDefault="006A7AAA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t>What will I learn: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664C45" w14:textId="36377BDC" w:rsidR="006A7AAA" w:rsidRPr="00554492" w:rsidRDefault="00100C4D" w:rsidP="3DDF6648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Workshop</w:t>
            </w:r>
            <w:r w:rsidR="003F1032" w:rsidRPr="3DDF6648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content below is subject to change based on p</w:t>
            </w:r>
            <w:r w:rsidR="41712C9F" w:rsidRPr="3DDF6648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rior </w:t>
            </w:r>
            <w:r w:rsidR="003F1032" w:rsidRPr="3DDF6648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knowledge and skills of each cohort</w:t>
            </w:r>
            <w:r w:rsidR="00554492" w:rsidRPr="3DDF6648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.</w:t>
            </w:r>
          </w:p>
          <w:p w14:paraId="3C30EFFF" w14:textId="5BCFC88D" w:rsidR="56A8F7EE" w:rsidRDefault="56A8F7EE" w:rsidP="47FF7DF1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358B478" w14:textId="77777777" w:rsidR="00D829D7" w:rsidRDefault="00D829D7" w:rsidP="00D829D7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What do you already know?  Setting your personal targets</w:t>
            </w:r>
          </w:p>
          <w:p w14:paraId="4D4DB6FE" w14:textId="0E309AC4" w:rsidR="00A42CB2" w:rsidRDefault="00A42CB2" w:rsidP="00A42CB2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Introduction to course and tools and materials</w:t>
            </w:r>
          </w:p>
          <w:p w14:paraId="27C49DE5" w14:textId="7D869502" w:rsidR="00A42CB2" w:rsidRDefault="00A42CB2" w:rsidP="00A42CB2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Choosing</w:t>
            </w:r>
            <w:r w:rsidR="00100C4D">
              <w:rPr>
                <w:rFonts w:ascii="Arial" w:hAnsi="Arial" w:cs="Arial"/>
                <w:color w:val="auto"/>
                <w:sz w:val="24"/>
                <w:szCs w:val="24"/>
              </w:rPr>
              <w:t xml:space="preserve"> and adapting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a frame for the wreath </w:t>
            </w:r>
          </w:p>
          <w:p w14:paraId="10A4CAF5" w14:textId="5A5E8C66" w:rsidR="00A42CB2" w:rsidRDefault="00A42CB2" w:rsidP="00A42CB2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Choosing the base fabric for your wreath</w:t>
            </w:r>
          </w:p>
          <w:p w14:paraId="30362642" w14:textId="5BA80A08" w:rsidR="00100C4D" w:rsidRDefault="00A42CB2" w:rsidP="004A4F08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00C4D">
              <w:rPr>
                <w:rFonts w:ascii="Arial" w:hAnsi="Arial" w:cs="Arial"/>
                <w:color w:val="auto"/>
                <w:sz w:val="24"/>
                <w:szCs w:val="24"/>
              </w:rPr>
              <w:t xml:space="preserve">Preparing the fabric – </w:t>
            </w:r>
            <w:r w:rsidR="00100C4D" w:rsidRPr="00100C4D">
              <w:rPr>
                <w:rFonts w:ascii="Arial" w:hAnsi="Arial" w:cs="Arial"/>
                <w:color w:val="auto"/>
                <w:sz w:val="24"/>
                <w:szCs w:val="24"/>
              </w:rPr>
              <w:t>using different cutting tools</w:t>
            </w:r>
            <w:r w:rsidR="00100C4D">
              <w:rPr>
                <w:rFonts w:ascii="Arial" w:hAnsi="Arial" w:cs="Arial"/>
                <w:color w:val="auto"/>
                <w:sz w:val="24"/>
                <w:szCs w:val="24"/>
              </w:rPr>
              <w:t xml:space="preserve"> to cut the material</w:t>
            </w:r>
          </w:p>
          <w:p w14:paraId="67168D79" w14:textId="497F358C" w:rsidR="00A42CB2" w:rsidRPr="00100C4D" w:rsidRDefault="00A42CB2" w:rsidP="004A4F08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100C4D">
              <w:rPr>
                <w:rFonts w:ascii="Arial" w:hAnsi="Arial" w:cs="Arial"/>
                <w:color w:val="auto"/>
                <w:sz w:val="24"/>
                <w:szCs w:val="24"/>
              </w:rPr>
              <w:t>Attaching the fabric strips to the frame</w:t>
            </w:r>
          </w:p>
          <w:p w14:paraId="3B634490" w14:textId="25634FE4" w:rsidR="00A42CB2" w:rsidRDefault="00A42CB2" w:rsidP="00100C4D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Choosing </w:t>
            </w:r>
            <w:r w:rsidR="00100C4D">
              <w:rPr>
                <w:rFonts w:ascii="Arial" w:hAnsi="Arial" w:cs="Arial"/>
                <w:color w:val="auto"/>
                <w:sz w:val="24"/>
                <w:szCs w:val="24"/>
              </w:rPr>
              <w:t xml:space="preserve">and attaching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embellishment</w:t>
            </w:r>
            <w:r w:rsidR="00100C4D">
              <w:rPr>
                <w:rFonts w:ascii="Arial" w:hAnsi="Arial" w:cs="Arial"/>
                <w:color w:val="auto"/>
                <w:sz w:val="24"/>
                <w:szCs w:val="24"/>
              </w:rPr>
              <w:t>s using a range of techniques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14:paraId="0A18F2AD" w14:textId="01279757" w:rsidR="00A42CB2" w:rsidRDefault="00A42CB2" w:rsidP="00A42CB2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Adding finishing touches and hanging mechanism</w:t>
            </w:r>
          </w:p>
          <w:p w14:paraId="66E598AE" w14:textId="3FC614E1" w:rsidR="00100C4D" w:rsidRDefault="00100C4D" w:rsidP="00100C4D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45FB0818" w14:textId="1A1608C4" w:rsidR="006A7AAA" w:rsidRPr="00100C4D" w:rsidRDefault="00100C4D" w:rsidP="00100C4D">
            <w:pPr>
              <w:textAlignment w:val="baseline"/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  <w:r w:rsidRPr="3DDF6648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You will have the opportunity to discuss and set your </w:t>
            </w: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individual</w:t>
            </w:r>
            <w:r w:rsidRPr="3DDF6648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learning targets with your tutor and discuss the support you might need to ensure you have an enjoyable and meaningful learning experience</w:t>
            </w:r>
          </w:p>
        </w:tc>
      </w:tr>
      <w:tr w:rsidR="001537F5" w:rsidRPr="001B70EC" w14:paraId="28891EA8" w14:textId="77777777" w:rsidTr="3B03E01F">
        <w:trPr>
          <w:trHeight w:val="2076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D6F6C2" w14:textId="77777777" w:rsidR="001537F5" w:rsidRPr="001B70EC" w:rsidRDefault="001537F5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t>Knowledge and skills needed: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B58F07" w14:textId="54E8E030" w:rsidR="2466EB40" w:rsidRPr="00A42CB2" w:rsidRDefault="00A42CB2" w:rsidP="3B03E01F">
            <w:pPr>
              <w:pStyle w:val="paragraph"/>
              <w:spacing w:before="0" w:beforeAutospacing="0" w:after="0" w:afterAutospacing="0"/>
              <w:rPr>
                <w:bCs/>
              </w:rPr>
            </w:pPr>
            <w:r>
              <w:rPr>
                <w:rStyle w:val="normaltextrun"/>
                <w:rFonts w:ascii="Arial" w:eastAsia="Arial" w:hAnsi="Arial" w:cs="Arial"/>
                <w:bCs/>
              </w:rPr>
              <w:t xml:space="preserve">This is a course for all skill levels and will be a mindful experience as well as learning new </w:t>
            </w:r>
            <w:r w:rsidR="004E3546">
              <w:rPr>
                <w:rStyle w:val="normaltextrun"/>
                <w:rFonts w:ascii="Arial" w:eastAsia="Arial" w:hAnsi="Arial" w:cs="Arial"/>
                <w:bCs/>
              </w:rPr>
              <w:t xml:space="preserve">craft </w:t>
            </w:r>
            <w:proofErr w:type="gramStart"/>
            <w:r>
              <w:rPr>
                <w:rStyle w:val="normaltextrun"/>
                <w:rFonts w:ascii="Arial" w:eastAsia="Arial" w:hAnsi="Arial" w:cs="Arial"/>
                <w:bCs/>
              </w:rPr>
              <w:t>techniques</w:t>
            </w:r>
            <w:proofErr w:type="gramEnd"/>
          </w:p>
          <w:p w14:paraId="4147FD8F" w14:textId="2DCC6C94" w:rsidR="3DDF6648" w:rsidRPr="003D04D4" w:rsidRDefault="3DDF6648" w:rsidP="3DDF6648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eastAsia="Arial" w:hAnsi="Arial" w:cs="Arial"/>
                <w:iCs/>
                <w:color w:val="FF0000"/>
              </w:rPr>
            </w:pPr>
          </w:p>
          <w:p w14:paraId="6BECF4F3" w14:textId="00AD2ABE" w:rsidR="006F432D" w:rsidRPr="00A42CB2" w:rsidRDefault="45AA4779" w:rsidP="3B03E0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</w:rPr>
            </w:pPr>
            <w:r w:rsidRPr="00A42CB2">
              <w:rPr>
                <w:rStyle w:val="normaltextrun"/>
                <w:rFonts w:ascii="Arial" w:eastAsia="Arial" w:hAnsi="Arial" w:cs="Arial"/>
              </w:rPr>
              <w:t>On</w:t>
            </w:r>
            <w:r w:rsidR="006F432D" w:rsidRPr="00A42CB2">
              <w:rPr>
                <w:rStyle w:val="normaltextrun"/>
                <w:rFonts w:ascii="Arial" w:eastAsia="Arial" w:hAnsi="Arial" w:cs="Arial"/>
              </w:rPr>
              <w:t xml:space="preserve"> this course you will need to: </w:t>
            </w:r>
          </w:p>
          <w:p w14:paraId="7C7E0928" w14:textId="3B3E648A" w:rsidR="006F432D" w:rsidRPr="00A42CB2" w:rsidRDefault="006F432D" w:rsidP="3DDF6648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84"/>
              <w:textAlignment w:val="baseline"/>
              <w:rPr>
                <w:rFonts w:ascii="Arial" w:eastAsia="Arial" w:hAnsi="Arial" w:cs="Arial"/>
              </w:rPr>
            </w:pPr>
            <w:r w:rsidRPr="00A42CB2">
              <w:rPr>
                <w:rStyle w:val="normaltextrun"/>
                <w:rFonts w:ascii="Arial" w:eastAsia="Arial" w:hAnsi="Arial" w:cs="Arial"/>
                <w:iCs/>
              </w:rPr>
              <w:t>follow verbal and written instructions and work through them at your own pace </w:t>
            </w:r>
          </w:p>
          <w:p w14:paraId="0A323F8B" w14:textId="32E5FB4F" w:rsidR="006F432D" w:rsidRPr="00A42CB2" w:rsidRDefault="006F432D" w:rsidP="3DDF6648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84"/>
              <w:textAlignment w:val="baseline"/>
              <w:rPr>
                <w:rFonts w:ascii="Arial" w:eastAsia="Arial" w:hAnsi="Arial" w:cs="Arial"/>
              </w:rPr>
            </w:pPr>
            <w:r w:rsidRPr="00A42CB2">
              <w:rPr>
                <w:rStyle w:val="normaltextrun"/>
                <w:rFonts w:ascii="Arial" w:eastAsia="Arial" w:hAnsi="Arial" w:cs="Arial"/>
                <w:iCs/>
              </w:rPr>
              <w:t>listen and join in group discussions </w:t>
            </w:r>
          </w:p>
          <w:p w14:paraId="19A1A28B" w14:textId="429FC6E2" w:rsidR="006F432D" w:rsidRPr="00A42CB2" w:rsidRDefault="006F432D" w:rsidP="00A42CB2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84"/>
              <w:textAlignment w:val="baseline"/>
              <w:rPr>
                <w:rStyle w:val="normaltextrun"/>
                <w:rFonts w:ascii="Arial" w:eastAsia="Arial" w:hAnsi="Arial" w:cs="Arial"/>
              </w:rPr>
            </w:pPr>
            <w:r w:rsidRPr="00A42CB2">
              <w:rPr>
                <w:rStyle w:val="normaltextrun"/>
                <w:rFonts w:ascii="Arial" w:eastAsia="Arial" w:hAnsi="Arial" w:cs="Arial"/>
                <w:iCs/>
              </w:rPr>
              <w:t>jot down notes to record relevant information </w:t>
            </w:r>
          </w:p>
          <w:p w14:paraId="210663DA" w14:textId="536CC7CB" w:rsidR="00FD36EE" w:rsidRPr="00A42CB2" w:rsidRDefault="006F432D" w:rsidP="3B03E01F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84"/>
              <w:textAlignment w:val="baseline"/>
              <w:rPr>
                <w:rStyle w:val="normaltextrun"/>
                <w:rFonts w:ascii="Arial" w:eastAsia="Arial" w:hAnsi="Arial" w:cs="Arial"/>
              </w:rPr>
            </w:pPr>
            <w:r w:rsidRPr="00A42CB2">
              <w:rPr>
                <w:rStyle w:val="normaltextrun"/>
                <w:rFonts w:ascii="Arial" w:eastAsia="Arial" w:hAnsi="Arial" w:cs="Arial"/>
              </w:rPr>
              <w:t>have some dexterity using your hands</w:t>
            </w:r>
          </w:p>
          <w:p w14:paraId="049F31CB" w14:textId="24CBB881" w:rsidR="00FD36EE" w:rsidRPr="00A42CB2" w:rsidRDefault="00FD36EE" w:rsidP="00A42CB2">
            <w:pPr>
              <w:pStyle w:val="paragraph"/>
              <w:spacing w:before="0" w:beforeAutospacing="0" w:after="0" w:afterAutospacing="0"/>
              <w:ind w:left="84"/>
              <w:rPr>
                <w:rStyle w:val="normaltextrun"/>
                <w:iCs/>
              </w:rPr>
            </w:pPr>
          </w:p>
        </w:tc>
      </w:tr>
      <w:tr w:rsidR="001537F5" w:rsidRPr="001B70EC" w14:paraId="0BC200E8" w14:textId="77777777" w:rsidTr="3B03E01F">
        <w:trPr>
          <w:trHeight w:val="1294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FDCD82" w14:textId="77777777" w:rsidR="001537F5" w:rsidRPr="001B70EC" w:rsidRDefault="001537F5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t>Materials needed: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75163A" w14:textId="51588D1B" w:rsidR="001537F5" w:rsidRPr="001B70EC" w:rsidRDefault="462B5F61" w:rsidP="3DDF664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7E95E49">
              <w:rPr>
                <w:rFonts w:ascii="Arial" w:eastAsia="Arial" w:hAnsi="Arial" w:cs="Arial"/>
                <w:sz w:val="24"/>
                <w:szCs w:val="24"/>
              </w:rPr>
              <w:t>At enrolment, y</w:t>
            </w:r>
            <w:r w:rsidR="00FD36EE" w:rsidRPr="67E95E49">
              <w:rPr>
                <w:rFonts w:ascii="Arial" w:eastAsia="Arial" w:hAnsi="Arial" w:cs="Arial"/>
                <w:sz w:val="24"/>
                <w:szCs w:val="24"/>
              </w:rPr>
              <w:t>ou will need your NI number and proof of benefits (if applicable).</w:t>
            </w:r>
          </w:p>
          <w:p w14:paraId="678CA5F2" w14:textId="3AD5466F" w:rsidR="001537F5" w:rsidRPr="001B70EC" w:rsidRDefault="001537F5" w:rsidP="67E95E4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4D14CE9" w14:textId="6A65E22A" w:rsidR="002E26E3" w:rsidRDefault="00FD36EE" w:rsidP="67E95E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7E95E49">
              <w:rPr>
                <w:rFonts w:ascii="Arial" w:eastAsia="Arial" w:hAnsi="Arial" w:cs="Arial"/>
                <w:sz w:val="24"/>
                <w:szCs w:val="24"/>
              </w:rPr>
              <w:t xml:space="preserve">Your tutor will provide most of the learning resources, but you will need to come prepared to the </w:t>
            </w:r>
            <w:r w:rsidR="00100C4D">
              <w:rPr>
                <w:rFonts w:ascii="Arial" w:eastAsia="Arial" w:hAnsi="Arial" w:cs="Arial"/>
                <w:sz w:val="24"/>
                <w:szCs w:val="24"/>
              </w:rPr>
              <w:t>workshop</w:t>
            </w:r>
            <w:r w:rsidRPr="67E95E49">
              <w:rPr>
                <w:rFonts w:ascii="Arial" w:eastAsia="Arial" w:hAnsi="Arial" w:cs="Arial"/>
                <w:sz w:val="24"/>
                <w:szCs w:val="24"/>
              </w:rPr>
              <w:t xml:space="preserve"> with an A4 pad; pen and folder or file to keep your work organised.</w:t>
            </w:r>
          </w:p>
          <w:p w14:paraId="01F4A72F" w14:textId="26762A97" w:rsidR="001537F5" w:rsidRPr="001B70EC" w:rsidRDefault="001537F5" w:rsidP="3DDF6648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142E74F3" w14:textId="77777777" w:rsidR="00A42CB2" w:rsidRDefault="00FD36EE" w:rsidP="00100C4D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A42CB2">
              <w:rPr>
                <w:rFonts w:ascii="Arial" w:eastAsia="Arial" w:hAnsi="Arial" w:cs="Arial"/>
                <w:color w:val="auto"/>
                <w:sz w:val="24"/>
                <w:szCs w:val="24"/>
              </w:rPr>
              <w:t>It will be an advantage, but not essential, if you have access to the internet at home to extend your learning.</w:t>
            </w:r>
            <w:r w:rsidR="5D825060" w:rsidRPr="00A42CB2">
              <w:rPr>
                <w:rFonts w:ascii="Arial" w:eastAsia="Arial" w:hAnsi="Arial" w:cs="Arial"/>
                <w:color w:val="auto"/>
                <w:sz w:val="24"/>
                <w:szCs w:val="24"/>
              </w:rPr>
              <w:t xml:space="preserve">  </w:t>
            </w:r>
            <w:r w:rsidR="00A42CB2">
              <w:rPr>
                <w:rFonts w:ascii="Arial" w:eastAsia="Arial" w:hAnsi="Arial" w:cs="Arial"/>
                <w:color w:val="auto"/>
                <w:sz w:val="24"/>
                <w:szCs w:val="24"/>
              </w:rPr>
              <w:t>All tools and materials will be provided but if you have some special fabric or embellishments you wish to use you are welcome to bring them to class.</w:t>
            </w:r>
          </w:p>
          <w:p w14:paraId="1E2016B8" w14:textId="3212BECC" w:rsidR="000C2B83" w:rsidRPr="001B70EC" w:rsidRDefault="000C2B83" w:rsidP="00100C4D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537F5" w:rsidRPr="001B70EC" w14:paraId="7A075C7A" w14:textId="77777777" w:rsidTr="3B03E01F">
        <w:trPr>
          <w:trHeight w:val="958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3C625B" w14:textId="77777777" w:rsidR="001537F5" w:rsidRPr="001B70EC" w:rsidRDefault="001537F5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t>How will I learn: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AC06A8" w14:textId="0FE89DEB" w:rsidR="00F713FF" w:rsidRPr="00F713FF" w:rsidRDefault="00100C4D" w:rsidP="3DDF6648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>This workshop</w:t>
            </w:r>
            <w:r w:rsidR="00753324" w:rsidRPr="3DDF6648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 session will consist of a dynamic tutor presentation followed by a range of </w:t>
            </w:r>
            <w:r w:rsidR="00E57021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>practical</w:t>
            </w:r>
            <w:r w:rsidR="00753324" w:rsidRPr="3DDF6648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 activities.</w:t>
            </w:r>
            <w:r w:rsidR="00AE437E" w:rsidRPr="3DDF6648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809C950" w14:textId="73912A16" w:rsidR="00F713FF" w:rsidRPr="00F713FF" w:rsidRDefault="00F713FF" w:rsidP="3DDF6648">
            <w:pPr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6AB99C78" w14:textId="7EDBD2A0" w:rsidR="00F713FF" w:rsidRPr="00F713FF" w:rsidRDefault="00753324" w:rsidP="3DDF6648">
            <w:pPr>
              <w:rPr>
                <w:rStyle w:val="normaltextrun"/>
                <w:rFonts w:ascii="Arial" w:eastAsia="Arial" w:hAnsi="Arial" w:cs="Arial"/>
                <w:i/>
                <w:iCs/>
                <w:color w:val="FF0000"/>
              </w:rPr>
            </w:pPr>
            <w:r w:rsidRPr="3DDF6648">
              <w:rPr>
                <w:rStyle w:val="normaltextrun"/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Your progress will be monitored by </w:t>
            </w:r>
            <w:r w:rsidR="000C2B83">
              <w:rPr>
                <w:rStyle w:val="normaltextrun"/>
                <w:rFonts w:ascii="Arial" w:eastAsia="Arial" w:hAnsi="Arial" w:cs="Arial"/>
                <w:sz w:val="24"/>
                <w:szCs w:val="24"/>
                <w:shd w:val="clear" w:color="auto" w:fill="FFFFFF"/>
              </w:rPr>
              <w:t>completion of practical tasks (making the wreath</w:t>
            </w:r>
            <w:proofErr w:type="gramStart"/>
            <w:r w:rsidR="000C2B83">
              <w:rPr>
                <w:rStyle w:val="normaltextrun"/>
                <w:rFonts w:ascii="Arial" w:eastAsia="Arial" w:hAnsi="Arial" w:cs="Arial"/>
                <w:sz w:val="24"/>
                <w:szCs w:val="24"/>
                <w:shd w:val="clear" w:color="auto" w:fill="FFFFFF"/>
              </w:rPr>
              <w:t>)</w:t>
            </w:r>
            <w:proofErr w:type="gramEnd"/>
            <w:r w:rsidR="000C2B83">
              <w:rPr>
                <w:rStyle w:val="normaltextrun"/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and you</w:t>
            </w:r>
            <w:r w:rsidRPr="3DDF6648">
              <w:rPr>
                <w:rStyle w:val="normaltextrun"/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will receive verbal feedback from the tutor to help you make good progress.</w:t>
            </w:r>
            <w:r w:rsidR="00A42CB2">
              <w:rPr>
                <w:rStyle w:val="normaltextrun"/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554492" w:rsidRPr="3DDF6648">
              <w:rPr>
                <w:rStyle w:val="normaltextrun"/>
                <w:rFonts w:ascii="Arial" w:eastAsia="Arial" w:hAnsi="Arial" w:cs="Arial"/>
                <w:shd w:val="clear" w:color="auto" w:fill="FFFFFF"/>
              </w:rPr>
              <w:t xml:space="preserve"> </w:t>
            </w:r>
          </w:p>
          <w:p w14:paraId="62486C05" w14:textId="50B44D4D" w:rsidR="00F713FF" w:rsidRPr="00F713FF" w:rsidRDefault="00F713FF" w:rsidP="3DDF6648">
            <w:pPr>
              <w:rPr>
                <w:rStyle w:val="normaltextrun"/>
                <w:rFonts w:ascii="Arial" w:eastAsia="Arial" w:hAnsi="Arial" w:cs="Arial"/>
                <w:i/>
                <w:i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1537F5" w:rsidRPr="001B70EC" w14:paraId="3895F4DE" w14:textId="77777777" w:rsidTr="3B03E01F">
        <w:trPr>
          <w:trHeight w:val="689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DBF68C" w14:textId="77777777" w:rsidR="001537F5" w:rsidRPr="001B70EC" w:rsidRDefault="001537F5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lastRenderedPageBreak/>
              <w:t>Progression routes: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43F575" w14:textId="6C737CE0" w:rsidR="001B70EC" w:rsidRPr="00BD4BD3" w:rsidRDefault="001A0701" w:rsidP="3DDF6648">
            <w:pPr>
              <w:widowControl w:val="0"/>
              <w:rPr>
                <w:rFonts w:ascii="Arial" w:eastAsia="Arial" w:hAnsi="Arial" w:cs="Arial"/>
                <w:color w:val="FF0000"/>
              </w:rPr>
            </w:pPr>
            <w:r w:rsidRPr="3DDF6648">
              <w:rPr>
                <w:rFonts w:ascii="Arial" w:eastAsia="Arial" w:hAnsi="Arial" w:cs="Arial"/>
                <w:sz w:val="24"/>
                <w:szCs w:val="24"/>
                <w14:ligatures w14:val="none"/>
              </w:rPr>
              <w:t xml:space="preserve">On completion of this </w:t>
            </w:r>
            <w:r w:rsidR="000C2B83">
              <w:rPr>
                <w:rFonts w:ascii="Arial" w:eastAsia="Arial" w:hAnsi="Arial" w:cs="Arial"/>
                <w:sz w:val="24"/>
                <w:szCs w:val="24"/>
                <w14:ligatures w14:val="none"/>
              </w:rPr>
              <w:t>workshop</w:t>
            </w:r>
            <w:r w:rsidRPr="3DDF6648">
              <w:rPr>
                <w:rFonts w:ascii="Arial" w:eastAsia="Arial" w:hAnsi="Arial" w:cs="Arial"/>
                <w:sz w:val="24"/>
                <w:szCs w:val="24"/>
                <w14:ligatures w14:val="none"/>
              </w:rPr>
              <w:t xml:space="preserve">, you can progress </w:t>
            </w:r>
            <w:r w:rsidR="005903CF">
              <w:rPr>
                <w:rFonts w:ascii="Arial" w:eastAsia="Arial" w:hAnsi="Arial" w:cs="Arial"/>
                <w:sz w:val="24"/>
                <w:szCs w:val="24"/>
                <w14:ligatures w14:val="none"/>
              </w:rPr>
              <w:t>to a variety of sewing and craft courses offered by SCLS, including Embroidery, Basic Sewing Machine Skills</w:t>
            </w:r>
            <w:r w:rsidR="000C2B83">
              <w:rPr>
                <w:rFonts w:ascii="Arial" w:eastAsia="Arial" w:hAnsi="Arial" w:cs="Arial"/>
                <w:sz w:val="24"/>
                <w:szCs w:val="24"/>
                <w14:ligatures w14:val="none"/>
              </w:rPr>
              <w:t xml:space="preserve"> or </w:t>
            </w:r>
            <w:r w:rsidR="005903CF">
              <w:rPr>
                <w:rFonts w:ascii="Arial" w:eastAsia="Arial" w:hAnsi="Arial" w:cs="Arial"/>
                <w:sz w:val="24"/>
                <w:szCs w:val="24"/>
                <w14:ligatures w14:val="none"/>
              </w:rPr>
              <w:t>Jewellery Making.</w:t>
            </w:r>
          </w:p>
          <w:p w14:paraId="097E1467" w14:textId="48F25C2C" w:rsidR="001B70EC" w:rsidRPr="001A5E25" w:rsidRDefault="001B70EC" w:rsidP="3DDF6648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137681F" w14:textId="6B6AF856" w:rsidR="001B70EC" w:rsidRPr="001A5E25" w:rsidRDefault="51B3A6E9" w:rsidP="3DDF6648">
            <w:pPr>
              <w:widowControl w:val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3DDF6648">
              <w:rPr>
                <w:rFonts w:ascii="Arial" w:eastAsia="Arial" w:hAnsi="Arial" w:cs="Arial"/>
                <w:color w:val="auto"/>
                <w:sz w:val="24"/>
                <w:szCs w:val="24"/>
              </w:rPr>
              <w:t>Ask your tutor for advice and a copy of the progression ladder.</w:t>
            </w:r>
          </w:p>
          <w:p w14:paraId="551F3C63" w14:textId="65895A32" w:rsidR="1D7A6502" w:rsidRDefault="1D7A6502" w:rsidP="3DDF6648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0E29A09A" w14:textId="653DAC98" w:rsidR="001B70EC" w:rsidRPr="001A5E25" w:rsidRDefault="51B3A6E9" w:rsidP="3DDF6648">
            <w:pPr>
              <w:widowControl w:val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3DDF6648">
              <w:rPr>
                <w:rFonts w:ascii="Arial" w:eastAsia="Arial" w:hAnsi="Arial" w:cs="Arial"/>
                <w:color w:val="auto"/>
                <w:sz w:val="24"/>
                <w:szCs w:val="24"/>
              </w:rPr>
              <w:t>SCLS offers a range of Functional Skills courses from Entry 1 up to Level 2 if you need to brush up your maths and English skills or require a qualification to support you with your career path.</w:t>
            </w:r>
          </w:p>
          <w:p w14:paraId="28531574" w14:textId="631086D7" w:rsidR="1D7A6502" w:rsidRDefault="1D7A6502" w:rsidP="3DDF6648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4B99056E" w14:textId="1A6C7082" w:rsidR="001B70EC" w:rsidRPr="001A5E25" w:rsidRDefault="51B3A6E9" w:rsidP="3DDF6648">
            <w:pPr>
              <w:widowControl w:val="0"/>
              <w:rPr>
                <w:rFonts w:ascii="Arial" w:eastAsia="Arial" w:hAnsi="Arial" w:cs="Arial"/>
                <w:color w:val="auto"/>
                <w:sz w:val="24"/>
                <w:szCs w:val="24"/>
                <w14:ligatures w14:val="none"/>
              </w:rPr>
            </w:pPr>
            <w:r w:rsidRPr="3DDF6648">
              <w:rPr>
                <w:rFonts w:ascii="Arial" w:eastAsia="Arial" w:hAnsi="Arial" w:cs="Arial"/>
                <w:color w:val="auto"/>
                <w:sz w:val="24"/>
                <w:szCs w:val="24"/>
              </w:rPr>
              <w:t>Sefton @ Work will be able to provide independent information, advice and guidance to support you making informed choices for progression into further education, volunteering or employment.</w:t>
            </w:r>
          </w:p>
        </w:tc>
      </w:tr>
    </w:tbl>
    <w:p w14:paraId="1299C43A" w14:textId="37F1043B" w:rsidR="00C04F91" w:rsidRDefault="00C04F91" w:rsidP="00C04F91">
      <w:pPr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</w:p>
    <w:p w14:paraId="5C4F1DFE" w14:textId="1F8B7922" w:rsidR="00820D16" w:rsidRPr="004A1011" w:rsidRDefault="00820D16" w:rsidP="00C04F91">
      <w:pPr>
        <w:rPr>
          <w:rFonts w:ascii="Arial" w:hAnsi="Arial" w:cs="Arial"/>
          <w:color w:val="FF0000"/>
          <w:kern w:val="0"/>
          <w:sz w:val="24"/>
          <w:szCs w:val="24"/>
          <w14:ligatures w14:val="none"/>
          <w14:cntxtAlts w14:val="0"/>
        </w:rPr>
      </w:pPr>
    </w:p>
    <w:sectPr w:rsidR="00820D16" w:rsidRPr="004A1011" w:rsidSect="002C2F6C">
      <w:footerReference w:type="default" r:id="rId11"/>
      <w:pgSz w:w="11906" w:h="16838"/>
      <w:pgMar w:top="540" w:right="566" w:bottom="900" w:left="1440" w:header="708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0DD67" w14:textId="77777777" w:rsidR="00013B4C" w:rsidRDefault="00013B4C" w:rsidP="002C2F6C">
      <w:r>
        <w:separator/>
      </w:r>
    </w:p>
  </w:endnote>
  <w:endnote w:type="continuationSeparator" w:id="0">
    <w:p w14:paraId="62C959F9" w14:textId="77777777" w:rsidR="00013B4C" w:rsidRDefault="00013B4C" w:rsidP="002C2F6C">
      <w:r>
        <w:continuationSeparator/>
      </w:r>
    </w:p>
  </w:endnote>
  <w:endnote w:type="continuationNotice" w:id="1">
    <w:p w14:paraId="1ECCA847" w14:textId="77777777" w:rsidR="00567911" w:rsidRDefault="005679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557E" w14:textId="7ED71CBD" w:rsidR="002C2F6C" w:rsidRDefault="000666D2">
    <w:pPr>
      <w:pStyle w:val="Footer"/>
    </w:pPr>
    <w:r>
      <w:t>Dec 21</w:t>
    </w:r>
  </w:p>
  <w:p w14:paraId="6CA31612" w14:textId="77777777" w:rsidR="002C2F6C" w:rsidRDefault="002C2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56A64" w14:textId="77777777" w:rsidR="00013B4C" w:rsidRDefault="00013B4C" w:rsidP="002C2F6C">
      <w:r>
        <w:separator/>
      </w:r>
    </w:p>
  </w:footnote>
  <w:footnote w:type="continuationSeparator" w:id="0">
    <w:p w14:paraId="726F0229" w14:textId="77777777" w:rsidR="00013B4C" w:rsidRDefault="00013B4C" w:rsidP="002C2F6C">
      <w:r>
        <w:continuationSeparator/>
      </w:r>
    </w:p>
  </w:footnote>
  <w:footnote w:type="continuationNotice" w:id="1">
    <w:p w14:paraId="079B3535" w14:textId="77777777" w:rsidR="00567911" w:rsidRDefault="005679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D6253"/>
    <w:multiLevelType w:val="hybridMultilevel"/>
    <w:tmpl w:val="8F285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81831"/>
    <w:multiLevelType w:val="hybridMultilevel"/>
    <w:tmpl w:val="690E9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2741B"/>
    <w:multiLevelType w:val="hybridMultilevel"/>
    <w:tmpl w:val="DF14C310"/>
    <w:lvl w:ilvl="0" w:tplc="C23E4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5E01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5563A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36EED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404D0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9B2728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76A94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348FE9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E34EC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B53BF2"/>
    <w:multiLevelType w:val="hybridMultilevel"/>
    <w:tmpl w:val="D2C0B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25112"/>
    <w:multiLevelType w:val="hybridMultilevel"/>
    <w:tmpl w:val="A67A0BA6"/>
    <w:lvl w:ilvl="0" w:tplc="9A1237D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A3064"/>
    <w:multiLevelType w:val="hybridMultilevel"/>
    <w:tmpl w:val="6FF2F6FC"/>
    <w:lvl w:ilvl="0" w:tplc="5CA0E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C4CD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3669B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0E26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6ECA8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8C692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1FA0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394AD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70CFC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1940922">
    <w:abstractNumId w:val="0"/>
  </w:num>
  <w:num w:numId="2" w16cid:durableId="1128627363">
    <w:abstractNumId w:val="4"/>
  </w:num>
  <w:num w:numId="3" w16cid:durableId="1093621723">
    <w:abstractNumId w:val="1"/>
  </w:num>
  <w:num w:numId="4" w16cid:durableId="1485656243">
    <w:abstractNumId w:val="2"/>
  </w:num>
  <w:num w:numId="5" w16cid:durableId="620920450">
    <w:abstractNumId w:val="5"/>
  </w:num>
  <w:num w:numId="6" w16cid:durableId="1078747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91"/>
    <w:rsid w:val="00013B4C"/>
    <w:rsid w:val="00030373"/>
    <w:rsid w:val="000666D2"/>
    <w:rsid w:val="0008204C"/>
    <w:rsid w:val="000B5D1D"/>
    <w:rsid w:val="000C2B83"/>
    <w:rsid w:val="00100C4D"/>
    <w:rsid w:val="001537F5"/>
    <w:rsid w:val="0017325C"/>
    <w:rsid w:val="00190CAA"/>
    <w:rsid w:val="001A0701"/>
    <w:rsid w:val="001A5E25"/>
    <w:rsid w:val="001B2141"/>
    <w:rsid w:val="001B70EC"/>
    <w:rsid w:val="001F4D6A"/>
    <w:rsid w:val="002452FC"/>
    <w:rsid w:val="002A1003"/>
    <w:rsid w:val="002C2F6C"/>
    <w:rsid w:val="002E014B"/>
    <w:rsid w:val="002E26E3"/>
    <w:rsid w:val="0035280C"/>
    <w:rsid w:val="00373F8F"/>
    <w:rsid w:val="0038006F"/>
    <w:rsid w:val="003A3A29"/>
    <w:rsid w:val="003D04D4"/>
    <w:rsid w:val="003F1032"/>
    <w:rsid w:val="00476855"/>
    <w:rsid w:val="004A1011"/>
    <w:rsid w:val="004B5383"/>
    <w:rsid w:val="004E3546"/>
    <w:rsid w:val="0053129F"/>
    <w:rsid w:val="00554492"/>
    <w:rsid w:val="00567911"/>
    <w:rsid w:val="005903CF"/>
    <w:rsid w:val="005A281E"/>
    <w:rsid w:val="005D37F6"/>
    <w:rsid w:val="006167FD"/>
    <w:rsid w:val="006A656B"/>
    <w:rsid w:val="006A7AAA"/>
    <w:rsid w:val="006B42C3"/>
    <w:rsid w:val="006B6D3D"/>
    <w:rsid w:val="006F432D"/>
    <w:rsid w:val="0075123A"/>
    <w:rsid w:val="00753324"/>
    <w:rsid w:val="007B47A1"/>
    <w:rsid w:val="007E7637"/>
    <w:rsid w:val="00820D16"/>
    <w:rsid w:val="008422E2"/>
    <w:rsid w:val="00914EED"/>
    <w:rsid w:val="0095287A"/>
    <w:rsid w:val="009A0A6F"/>
    <w:rsid w:val="009C06EC"/>
    <w:rsid w:val="009E333C"/>
    <w:rsid w:val="009E77FC"/>
    <w:rsid w:val="00A04050"/>
    <w:rsid w:val="00A42CB2"/>
    <w:rsid w:val="00A52D64"/>
    <w:rsid w:val="00A538BD"/>
    <w:rsid w:val="00AE437E"/>
    <w:rsid w:val="00B10CEE"/>
    <w:rsid w:val="00BD4BD3"/>
    <w:rsid w:val="00BF634C"/>
    <w:rsid w:val="00C04F91"/>
    <w:rsid w:val="00C067DD"/>
    <w:rsid w:val="00C7212F"/>
    <w:rsid w:val="00CA3CE1"/>
    <w:rsid w:val="00CC6646"/>
    <w:rsid w:val="00CF055A"/>
    <w:rsid w:val="00CF5A68"/>
    <w:rsid w:val="00D1497F"/>
    <w:rsid w:val="00D829D7"/>
    <w:rsid w:val="00DB0FAA"/>
    <w:rsid w:val="00DD780C"/>
    <w:rsid w:val="00E126E9"/>
    <w:rsid w:val="00E57021"/>
    <w:rsid w:val="00EB396E"/>
    <w:rsid w:val="00F0231F"/>
    <w:rsid w:val="00F70483"/>
    <w:rsid w:val="00F713FF"/>
    <w:rsid w:val="00FA2F5C"/>
    <w:rsid w:val="00FC32D8"/>
    <w:rsid w:val="00FD36EE"/>
    <w:rsid w:val="020DAFF4"/>
    <w:rsid w:val="0266C151"/>
    <w:rsid w:val="03DD6392"/>
    <w:rsid w:val="0D5DBF92"/>
    <w:rsid w:val="0F0B378A"/>
    <w:rsid w:val="0FB03950"/>
    <w:rsid w:val="10DAD6EE"/>
    <w:rsid w:val="14B7A9B0"/>
    <w:rsid w:val="15FFD789"/>
    <w:rsid w:val="16B584B7"/>
    <w:rsid w:val="1B261891"/>
    <w:rsid w:val="1D7A6502"/>
    <w:rsid w:val="2290918C"/>
    <w:rsid w:val="2466EB40"/>
    <w:rsid w:val="2487251F"/>
    <w:rsid w:val="26ABC0F4"/>
    <w:rsid w:val="2C60DD6F"/>
    <w:rsid w:val="2CFF019B"/>
    <w:rsid w:val="2DC1976E"/>
    <w:rsid w:val="2DC342B7"/>
    <w:rsid w:val="312A046A"/>
    <w:rsid w:val="361313EA"/>
    <w:rsid w:val="36816470"/>
    <w:rsid w:val="36CAE2FF"/>
    <w:rsid w:val="3A56A193"/>
    <w:rsid w:val="3B03E01F"/>
    <w:rsid w:val="3CD468B7"/>
    <w:rsid w:val="3D32B3AB"/>
    <w:rsid w:val="3DDF6648"/>
    <w:rsid w:val="41712C9F"/>
    <w:rsid w:val="421649EA"/>
    <w:rsid w:val="421AD234"/>
    <w:rsid w:val="44A56877"/>
    <w:rsid w:val="44D84013"/>
    <w:rsid w:val="453FAF2B"/>
    <w:rsid w:val="45AA4779"/>
    <w:rsid w:val="462B5F61"/>
    <w:rsid w:val="474C7E11"/>
    <w:rsid w:val="47FF7DF1"/>
    <w:rsid w:val="481FD01D"/>
    <w:rsid w:val="4B0FA9F7"/>
    <w:rsid w:val="4F8C191F"/>
    <w:rsid w:val="5115F036"/>
    <w:rsid w:val="51B3A6E9"/>
    <w:rsid w:val="520642BC"/>
    <w:rsid w:val="53047B8E"/>
    <w:rsid w:val="56A8F7EE"/>
    <w:rsid w:val="5D6BA9E5"/>
    <w:rsid w:val="5D825060"/>
    <w:rsid w:val="5EBBA566"/>
    <w:rsid w:val="5F3FADD6"/>
    <w:rsid w:val="5F8740C5"/>
    <w:rsid w:val="60840692"/>
    <w:rsid w:val="61ACFEBB"/>
    <w:rsid w:val="620DFB9C"/>
    <w:rsid w:val="6265F232"/>
    <w:rsid w:val="64F1A966"/>
    <w:rsid w:val="653E4F58"/>
    <w:rsid w:val="666E9E5A"/>
    <w:rsid w:val="67B8AE0E"/>
    <w:rsid w:val="67E95E49"/>
    <w:rsid w:val="69D2785B"/>
    <w:rsid w:val="6C74E9FF"/>
    <w:rsid w:val="6D1FE40B"/>
    <w:rsid w:val="6D329CB5"/>
    <w:rsid w:val="6DDA5567"/>
    <w:rsid w:val="7063854B"/>
    <w:rsid w:val="7077A5CF"/>
    <w:rsid w:val="73DF734C"/>
    <w:rsid w:val="73F9C42C"/>
    <w:rsid w:val="7A5A3E9C"/>
    <w:rsid w:val="7BAF626D"/>
    <w:rsid w:val="7EF9D072"/>
    <w:rsid w:val="7F41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4A644E"/>
  <w15:docId w15:val="{9FEEA080-9A31-46F5-ACDC-F4D073E4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F9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FAA"/>
    <w:pPr>
      <w:ind w:left="720"/>
      <w:contextualSpacing/>
    </w:pPr>
  </w:style>
  <w:style w:type="character" w:customStyle="1" w:styleId="normaltextrun">
    <w:name w:val="normaltextrun"/>
    <w:basedOn w:val="DefaultParagraphFont"/>
    <w:rsid w:val="00753324"/>
  </w:style>
  <w:style w:type="paragraph" w:customStyle="1" w:styleId="paragraph">
    <w:name w:val="paragraph"/>
    <w:basedOn w:val="Normal"/>
    <w:rsid w:val="006F432D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eop">
    <w:name w:val="eop"/>
    <w:basedOn w:val="DefaultParagraphFont"/>
    <w:rsid w:val="006F432D"/>
  </w:style>
  <w:style w:type="paragraph" w:styleId="Header">
    <w:name w:val="header"/>
    <w:basedOn w:val="Normal"/>
    <w:link w:val="HeaderChar"/>
    <w:uiPriority w:val="99"/>
    <w:unhideWhenUsed/>
    <w:rsid w:val="002C2F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F6C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C2F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F6C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29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be908e2-d8cb-4286-939d-ce4789a1b5cb" xsi:nil="true"/>
    <lcf76f155ced4ddcb4097134ff3c332f xmlns="abe908e2-d8cb-4286-939d-ce4789a1b5cb">
      <Terms xmlns="http://schemas.microsoft.com/office/infopath/2007/PartnerControls"/>
    </lcf76f155ced4ddcb4097134ff3c332f>
    <TaxCatchAll xmlns="57c981d3-d567-4661-bd5a-748cc0a44e0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1682A91F58041B2335E9F016C8679" ma:contentTypeVersion="18" ma:contentTypeDescription="Create a new document." ma:contentTypeScope="" ma:versionID="642ac3bdabd94b4ef075fa82a9e0b7a7">
  <xsd:schema xmlns:xsd="http://www.w3.org/2001/XMLSchema" xmlns:xs="http://www.w3.org/2001/XMLSchema" xmlns:p="http://schemas.microsoft.com/office/2006/metadata/properties" xmlns:ns2="abe908e2-d8cb-4286-939d-ce4789a1b5cb" xmlns:ns3="57c981d3-d567-4661-bd5a-748cc0a44e06" targetNamespace="http://schemas.microsoft.com/office/2006/metadata/properties" ma:root="true" ma:fieldsID="13f98babe1b69bd13c468f48aa124f28" ns2:_="" ns3:_="">
    <xsd:import namespace="abe908e2-d8cb-4286-939d-ce4789a1b5cb"/>
    <xsd:import namespace="57c981d3-d567-4661-bd5a-748cc0a44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908e2-d8cb-4286-939d-ce4789a1b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 " ma:format="DateOnly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0d11ac-c5b9-425e-bc58-d533855d77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981d3-d567-4661-bd5a-748cc0a44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7d988dc-8327-4cea-97fd-b2cadaefabd7}" ma:internalName="TaxCatchAll" ma:showField="CatchAllData" ma:web="57c981d3-d567-4661-bd5a-748cc0a4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81A4AE-E169-47B1-AA32-54FAF5D56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971EA-B02E-4EF8-9ED0-1A6390328A7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57c981d3-d567-4661-bd5a-748cc0a44e06"/>
    <ds:schemaRef ds:uri="abe908e2-d8cb-4286-939d-ce4789a1b5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D5BCEB-6365-432A-A20C-35E227672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908e2-d8cb-4286-939d-ce4789a1b5cb"/>
    <ds:schemaRef ds:uri="57c981d3-d567-4661-bd5a-748cc0a4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arvato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Garrahan</dc:creator>
  <cp:lastModifiedBy>Paloma McSorley</cp:lastModifiedBy>
  <cp:revision>6</cp:revision>
  <dcterms:created xsi:type="dcterms:W3CDTF">2023-08-23T13:36:00Z</dcterms:created>
  <dcterms:modified xsi:type="dcterms:W3CDTF">2023-08-23T14:22:00Z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0x010100E031682A91F58041B2335E9F016C8679</vt:lpwstr>
  </property>
  <property fmtid="{D5CDD505-2E9C-101B-9397-08002B2CF9AE}" pid="3" name="Order">
    <vt:r8>2094900</vt:r8>
  </property>
  <property fmtid="{D5CDD505-2E9C-101B-9397-08002B2CF9AE}" pid="4" name="MediaServiceImageTags">
    <vt:lpwstr/>
  </property>
</Properties>
</file>