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0D3C951" w:rsidR="009E77FC" w:rsidRDefault="00526DA6">
      <w:r>
        <w:rPr>
          <w:noProof/>
        </w:rPr>
        <w:drawing>
          <wp:inline distT="0" distB="0" distL="0" distR="0" wp14:anchorId="67DF0CFA" wp14:editId="1DCA584B">
            <wp:extent cx="5765800" cy="70340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789" cy="71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br/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1B70EC" w14:paraId="094A54A9" w14:textId="77777777" w:rsidTr="54CF33D7">
        <w:trPr>
          <w:trHeight w:val="1260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7501D" w14:textId="77777777" w:rsidR="009E77FC" w:rsidRPr="001B70EC" w:rsidRDefault="009E77FC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6F82FD56" w14:textId="77777777" w:rsidR="00E4630C" w:rsidRPr="00E4630C" w:rsidRDefault="00E4630C" w:rsidP="00E4630C">
            <w:pPr>
              <w:widowControl w:val="0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E4630C">
              <w:rPr>
                <w:rFonts w:ascii="Arial" w:hAnsi="Arial" w:cs="Arial"/>
                <w:b/>
                <w:sz w:val="34"/>
                <w:szCs w:val="34"/>
              </w:rPr>
              <w:t xml:space="preserve">Family Learning Spooky Crafts </w:t>
            </w:r>
          </w:p>
          <w:p w14:paraId="161B97C0" w14:textId="77777777" w:rsidR="001537F5" w:rsidRPr="001B70EC" w:rsidRDefault="009E77FC" w:rsidP="45BF947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537F5"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  <w:p w14:paraId="04E5A88B" w14:textId="7E0E75B9" w:rsidR="001537F5" w:rsidRPr="001B70EC" w:rsidRDefault="001537F5" w:rsidP="45BF9475">
            <w:pPr>
              <w:widowControl w:val="0"/>
              <w:jc w:val="center"/>
              <w:rPr>
                <w:color w:val="000000" w:themeColor="text1"/>
                <w14:ligatures w14:val="none"/>
              </w:rPr>
            </w:pPr>
          </w:p>
        </w:tc>
      </w:tr>
      <w:tr w:rsidR="001537F5" w:rsidRPr="001B70EC" w14:paraId="47E97B75" w14:textId="77777777" w:rsidTr="54CF33D7">
        <w:trPr>
          <w:trHeight w:val="872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FE9947" w14:textId="0863B0CE" w:rsidR="001537F5" w:rsidRPr="00E4630C" w:rsidRDefault="00E4630C" w:rsidP="45BF9475">
            <w:pPr>
              <w:rPr>
                <w:color w:val="000000" w:themeColor="text1"/>
                <w:sz w:val="24"/>
                <w:szCs w:val="24"/>
              </w:rPr>
            </w:pPr>
            <w:r w:rsidRPr="54CF33D7">
              <w:rPr>
                <w:rFonts w:ascii="Arial" w:hAnsi="Arial" w:cs="Arial"/>
                <w:sz w:val="24"/>
                <w:szCs w:val="24"/>
              </w:rPr>
              <w:t xml:space="preserve">Parents/guardians with their children to learn simple craft techniques. </w:t>
            </w:r>
            <w:r w:rsidRPr="54CF33D7">
              <w:rPr>
                <w:rFonts w:ascii="Arial" w:hAnsi="Arial" w:cs="Arial"/>
                <w:b/>
                <w:bCs/>
                <w:sz w:val="24"/>
                <w:szCs w:val="24"/>
              </w:rPr>
              <w:t>2 children per adult. Recommended age range 4-1</w:t>
            </w:r>
            <w:r w:rsidR="7FE1B45F" w:rsidRPr="54CF33D7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54CF33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years old</w:t>
            </w:r>
            <w:r w:rsidRPr="54CF33D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DAB6C7B" w14:textId="54695FE2" w:rsidR="001537F5" w:rsidRPr="001B70EC" w:rsidRDefault="001537F5" w:rsidP="45BF9475">
            <w:pPr>
              <w:rPr>
                <w:color w:val="000000" w:themeColor="text1"/>
                <w:kern w:val="0"/>
                <w14:ligatures w14:val="none"/>
                <w14:cntxtAlts w14:val="0"/>
              </w:rPr>
            </w:pPr>
          </w:p>
        </w:tc>
      </w:tr>
      <w:tr w:rsidR="001537F5" w:rsidRPr="001B70EC" w14:paraId="33F6A418" w14:textId="77777777" w:rsidTr="54CF33D7">
        <w:trPr>
          <w:trHeight w:val="745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FB0818" w14:textId="26FD4F02" w:rsidR="001537F5" w:rsidRPr="001B70EC" w:rsidRDefault="00E4630C" w:rsidP="001455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E4630C">
              <w:rPr>
                <w:rStyle w:val="normaltextrun"/>
                <w:rFonts w:ascii="Arial" w:hAnsi="Arial" w:cs="Arial"/>
                <w:color w:val="000000" w:themeColor="text1"/>
              </w:rPr>
              <w:t xml:space="preserve">Learners will develop &amp; improve skills in drawing, using paint, using basic literacy and numeracy skills in creating a </w:t>
            </w:r>
            <w:proofErr w:type="gramStart"/>
            <w:r w:rsidRPr="00E4630C">
              <w:rPr>
                <w:rStyle w:val="normaltextrun"/>
                <w:rFonts w:ascii="Arial" w:hAnsi="Arial" w:cs="Arial"/>
                <w:color w:val="000000" w:themeColor="text1"/>
              </w:rPr>
              <w:t>craft item</w:t>
            </w:r>
            <w:r w:rsidR="00145582">
              <w:rPr>
                <w:rStyle w:val="normaltextrun"/>
                <w:rFonts w:ascii="Arial" w:hAnsi="Arial" w:cs="Arial"/>
                <w:color w:val="000000" w:themeColor="text1"/>
              </w:rPr>
              <w:t>s</w:t>
            </w:r>
            <w:proofErr w:type="gramEnd"/>
            <w:r w:rsidR="00145582">
              <w:rPr>
                <w:rStyle w:val="normaltextrun"/>
                <w:rFonts w:ascii="Arial" w:hAnsi="Arial" w:cs="Arial"/>
                <w:color w:val="000000" w:themeColor="text1"/>
              </w:rPr>
              <w:t xml:space="preserve"> with a “spooky” theme.</w:t>
            </w:r>
          </w:p>
        </w:tc>
      </w:tr>
      <w:tr w:rsidR="001537F5" w:rsidRPr="001B70EC" w14:paraId="28891EA8" w14:textId="77777777" w:rsidTr="54CF33D7">
        <w:trPr>
          <w:trHeight w:val="199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B53617" w14:textId="20395B84" w:rsidR="001537F5" w:rsidRDefault="00E13CB2" w:rsidP="007B47A1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No prior knowledge or skills </w:t>
            </w:r>
            <w:proofErr w:type="gramStart"/>
            <w:r>
              <w:rPr>
                <w:rFonts w:ascii="Arial" w:hAnsi="Arial" w:cs="Arial"/>
                <w:sz w:val="24"/>
                <w:szCs w:val="24"/>
                <w14:ligatures w14:val="none"/>
              </w:rPr>
              <w:t>required</w:t>
            </w:r>
            <w:proofErr w:type="gramEnd"/>
          </w:p>
          <w:p w14:paraId="53789A50" w14:textId="77777777" w:rsidR="00394BC4" w:rsidRDefault="00394BC4" w:rsidP="007B47A1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71B66FCD" w14:textId="77777777" w:rsidR="00E4630C" w:rsidRPr="00145582" w:rsidRDefault="00E4630C" w:rsidP="00E463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5582">
              <w:rPr>
                <w:rFonts w:ascii="Arial" w:hAnsi="Arial" w:cs="Arial"/>
                <w:sz w:val="24"/>
                <w:szCs w:val="24"/>
              </w:rPr>
              <w:t xml:space="preserve">You should be able to follow health and safety guidelines. </w:t>
            </w:r>
          </w:p>
          <w:p w14:paraId="7EEC0680" w14:textId="77777777" w:rsidR="00E4630C" w:rsidRPr="00145582" w:rsidRDefault="00E4630C" w:rsidP="00E4630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45582">
              <w:rPr>
                <w:rFonts w:ascii="Arial" w:hAnsi="Arial" w:cs="Arial"/>
                <w:sz w:val="24"/>
                <w:szCs w:val="24"/>
              </w:rPr>
              <w:t xml:space="preserve">You will also need to follow written and verbal instructions, take part in </w:t>
            </w:r>
            <w:proofErr w:type="gramStart"/>
            <w:r w:rsidRPr="00145582">
              <w:rPr>
                <w:rFonts w:ascii="Arial" w:hAnsi="Arial" w:cs="Arial"/>
                <w:sz w:val="24"/>
                <w:szCs w:val="24"/>
              </w:rPr>
              <w:t>discussion</w:t>
            </w:r>
            <w:proofErr w:type="gramEnd"/>
            <w:r w:rsidRPr="00145582">
              <w:rPr>
                <w:rFonts w:ascii="Arial" w:hAnsi="Arial" w:cs="Arial"/>
                <w:sz w:val="24"/>
                <w:szCs w:val="24"/>
              </w:rPr>
              <w:t xml:space="preserve"> and keep a record of achievement.</w:t>
            </w:r>
          </w:p>
          <w:p w14:paraId="7D2156FA" w14:textId="3FC26698" w:rsidR="00387CBC" w:rsidRPr="00145582" w:rsidRDefault="00E4630C" w:rsidP="00E4630C">
            <w:pPr>
              <w:pStyle w:val="paragraph"/>
              <w:tabs>
                <w:tab w:val="num" w:pos="379"/>
              </w:tabs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145582">
              <w:rPr>
                <w:rFonts w:ascii="Arial" w:hAnsi="Arial" w:cs="Arial"/>
                <w:b/>
                <w:bCs/>
                <w:color w:val="000000"/>
                <w:kern w:val="28"/>
                <w:lang w:val="en-US"/>
                <w14:cntxtAlts/>
              </w:rPr>
              <w:t>Note: Parents/guardians must attend with their child. All children must be supervised by their parent/guardian.</w:t>
            </w:r>
          </w:p>
          <w:p w14:paraId="049F31CB" w14:textId="62140028" w:rsidR="00387CBC" w:rsidRPr="0076279D" w:rsidRDefault="00387CBC" w:rsidP="45BF9475">
            <w:pPr>
              <w:pStyle w:val="paragraph"/>
              <w:tabs>
                <w:tab w:val="num" w:pos="379"/>
              </w:tabs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</w:tr>
      <w:tr w:rsidR="001537F5" w:rsidRPr="001B70EC" w14:paraId="0BC200E8" w14:textId="77777777" w:rsidTr="54CF33D7">
        <w:trPr>
          <w:trHeight w:val="1284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4DCA76" w14:textId="77777777" w:rsidR="001537F5" w:rsidRDefault="001B2141" w:rsidP="73DF734C">
            <w:p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Please come prepared to complete enrolment with your NI number and proof of benefit (if applicable).  You will also need to bring pen &amp; paper to your first session. </w:t>
            </w:r>
          </w:p>
          <w:p w14:paraId="40C7003A" w14:textId="507A7041" w:rsidR="00E13CB2" w:rsidRPr="001B70EC" w:rsidRDefault="00E13CB2" w:rsidP="419CF5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016B8" w14:textId="1653C41A" w:rsidR="00E13CB2" w:rsidRPr="001B70EC" w:rsidRDefault="3D8CAE1C" w:rsidP="419CF599">
            <w:pPr>
              <w:rPr>
                <w:rFonts w:ascii="Arial" w:hAnsi="Arial" w:cs="Arial"/>
                <w:sz w:val="24"/>
                <w:szCs w:val="24"/>
              </w:rPr>
            </w:pPr>
            <w:r w:rsidRPr="419CF599">
              <w:rPr>
                <w:rFonts w:ascii="Arial" w:hAnsi="Arial" w:cs="Arial"/>
                <w:sz w:val="24"/>
                <w:szCs w:val="24"/>
                <w14:ligatures w14:val="none"/>
              </w:rPr>
              <w:t>All learning materials are provided</w:t>
            </w:r>
          </w:p>
        </w:tc>
      </w:tr>
      <w:tr w:rsidR="001537F5" w:rsidRPr="001B70EC" w14:paraId="7A075C7A" w14:textId="77777777" w:rsidTr="54CF33D7">
        <w:trPr>
          <w:trHeight w:val="95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486C05" w14:textId="3AF89270" w:rsidR="001B70EC" w:rsidRPr="001B70EC" w:rsidRDefault="00E4630C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E4630C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Set in an informal relaxed and friendly atmosphere, you will be working together as a family group with your tutor providing support, guidance and encouragement as required.</w:t>
            </w:r>
          </w:p>
        </w:tc>
      </w:tr>
      <w:tr w:rsidR="001537F5" w:rsidRPr="001B70EC" w14:paraId="3895F4DE" w14:textId="77777777" w:rsidTr="54CF33D7">
        <w:trPr>
          <w:trHeight w:val="95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15CFB5" w14:textId="7C907D81" w:rsidR="00E4630C" w:rsidRDefault="00E4630C" w:rsidP="00E4630C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We offer a range of family learning and wider family learning courses you can progress to, </w:t>
            </w:r>
            <w:proofErr w:type="gramStart"/>
            <w:r>
              <w:rPr>
                <w:rFonts w:ascii="Arial" w:hAnsi="Arial" w:cs="Arial"/>
                <w:sz w:val="24"/>
                <w:szCs w:val="24"/>
                <w14:ligatures w14:val="none"/>
              </w:rPr>
              <w:t>including:</w:t>
            </w:r>
            <w:proofErr w:type="gramEnd"/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45582">
              <w:rPr>
                <w:rFonts w:ascii="Arial" w:hAnsi="Arial" w:cs="Arial"/>
                <w:sz w:val="24"/>
                <w:szCs w:val="24"/>
                <w14:ligatures w14:val="none"/>
              </w:rPr>
              <w:t>C</w:t>
            </w:r>
            <w:r w:rsidRPr="00E4630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reative </w:t>
            </w:r>
            <w:r w:rsidR="00145582">
              <w:rPr>
                <w:rFonts w:ascii="Arial" w:hAnsi="Arial" w:cs="Arial"/>
                <w:sz w:val="24"/>
                <w:szCs w:val="24"/>
                <w14:ligatures w14:val="none"/>
              </w:rPr>
              <w:t>C</w:t>
            </w:r>
            <w:r w:rsidRPr="00E4630C">
              <w:rPr>
                <w:rFonts w:ascii="Arial" w:hAnsi="Arial" w:cs="Arial"/>
                <w:sz w:val="24"/>
                <w:szCs w:val="24"/>
                <w14:ligatures w14:val="none"/>
              </w:rPr>
              <w:t>raft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s, Half </w:t>
            </w:r>
            <w:r w:rsidR="00145582">
              <w:rPr>
                <w:rFonts w:ascii="Arial" w:hAnsi="Arial" w:cs="Arial"/>
                <w:sz w:val="24"/>
                <w:szCs w:val="24"/>
                <w14:ligatures w14:val="none"/>
              </w:rPr>
              <w:t>T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erm </w:t>
            </w:r>
            <w:r w:rsidR="00145582">
              <w:rPr>
                <w:rFonts w:ascii="Arial" w:hAnsi="Arial" w:cs="Arial"/>
                <w:sz w:val="24"/>
                <w:szCs w:val="24"/>
                <w14:ligatures w14:val="none"/>
              </w:rPr>
              <w:t>F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amily </w:t>
            </w:r>
            <w:r w:rsidR="00145582">
              <w:rPr>
                <w:rFonts w:ascii="Arial" w:hAnsi="Arial" w:cs="Arial"/>
                <w:sz w:val="24"/>
                <w:szCs w:val="24"/>
                <w14:ligatures w14:val="none"/>
              </w:rPr>
              <w:t>C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rafts, </w:t>
            </w:r>
            <w:r w:rsidR="00145582">
              <w:rPr>
                <w:rFonts w:ascii="Arial" w:hAnsi="Arial" w:cs="Arial"/>
                <w:sz w:val="24"/>
                <w:szCs w:val="24"/>
                <w14:ligatures w14:val="none"/>
              </w:rPr>
              <w:t>B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aby </w:t>
            </w:r>
            <w:r w:rsidR="00145582">
              <w:rPr>
                <w:rFonts w:ascii="Arial" w:hAnsi="Arial" w:cs="Arial"/>
                <w:sz w:val="24"/>
                <w:szCs w:val="24"/>
                <w14:ligatures w14:val="none"/>
              </w:rPr>
              <w:t>M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assage, Help your children with Numeracy and Create and use Story Sacks to support your child’s development.</w:t>
            </w:r>
          </w:p>
          <w:p w14:paraId="405534A9" w14:textId="77777777" w:rsidR="00E4630C" w:rsidRDefault="00E4630C" w:rsidP="007B47A1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1746F4A2" w14:textId="77777777" w:rsidR="00F412AE" w:rsidRDefault="00F412AE" w:rsidP="00F412A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SCLS offers a range of Functional Skills courses from Entry 1 up to Level 2 if you need to brush up your maths and English skills or require a qualification to support you with your career path.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823A945" w14:textId="77777777" w:rsidR="00F412AE" w:rsidRDefault="00F412AE" w:rsidP="00F412A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B217B4F" w14:textId="77777777" w:rsidR="00F412AE" w:rsidRDefault="00F412AE" w:rsidP="00F412A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Sefton @ Work will be able to provide independent information, </w:t>
            </w:r>
            <w:proofErr w:type="gramStart"/>
            <w:r>
              <w:rPr>
                <w:rStyle w:val="normaltextrun"/>
                <w:rFonts w:ascii="Arial" w:hAnsi="Arial" w:cs="Arial"/>
              </w:rPr>
              <w:t>advice</w:t>
            </w:r>
            <w:proofErr w:type="gramEnd"/>
            <w:r>
              <w:rPr>
                <w:rStyle w:val="normaltextrun"/>
                <w:rFonts w:ascii="Arial" w:hAnsi="Arial" w:cs="Arial"/>
              </w:rPr>
              <w:t xml:space="preserve"> and guidance to support you making informed choices for progression into further education, volunteering or employment. 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B99056E" w14:textId="77777777" w:rsidR="001B70EC" w:rsidRPr="001B70EC" w:rsidRDefault="001B70EC" w:rsidP="007B47A1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</w:tr>
    </w:tbl>
    <w:p w14:paraId="1299C43A" w14:textId="77777777" w:rsidR="00C04F91" w:rsidRPr="001B70EC" w:rsidRDefault="00C04F91" w:rsidP="00C04F91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sectPr w:rsidR="00C04F91" w:rsidRPr="001B70EC" w:rsidSect="00BF634C">
      <w:pgSz w:w="11906" w:h="16838"/>
      <w:pgMar w:top="540" w:right="56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0896"/>
    <w:multiLevelType w:val="hybridMultilevel"/>
    <w:tmpl w:val="15D03552"/>
    <w:lvl w:ilvl="0" w:tplc="B59EE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AC92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AE3E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9C09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5687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1BE0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281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2C3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38445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6615118">
    <w:abstractNumId w:val="0"/>
  </w:num>
  <w:num w:numId="2" w16cid:durableId="1150710058">
    <w:abstractNumId w:val="3"/>
  </w:num>
  <w:num w:numId="3" w16cid:durableId="873269716">
    <w:abstractNumId w:val="1"/>
  </w:num>
  <w:num w:numId="4" w16cid:durableId="1034966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30373"/>
    <w:rsid w:val="000A711E"/>
    <w:rsid w:val="00115FA8"/>
    <w:rsid w:val="00145582"/>
    <w:rsid w:val="001537F5"/>
    <w:rsid w:val="001B2141"/>
    <w:rsid w:val="001B70EC"/>
    <w:rsid w:val="001E1961"/>
    <w:rsid w:val="00206356"/>
    <w:rsid w:val="002452FC"/>
    <w:rsid w:val="002D57A6"/>
    <w:rsid w:val="002E014B"/>
    <w:rsid w:val="00373F8F"/>
    <w:rsid w:val="0038006F"/>
    <w:rsid w:val="00387CBC"/>
    <w:rsid w:val="00394BC4"/>
    <w:rsid w:val="00402C1C"/>
    <w:rsid w:val="00476855"/>
    <w:rsid w:val="004B5383"/>
    <w:rsid w:val="00526DA6"/>
    <w:rsid w:val="00554864"/>
    <w:rsid w:val="0056537E"/>
    <w:rsid w:val="00596BAD"/>
    <w:rsid w:val="005D37F6"/>
    <w:rsid w:val="006E1FCE"/>
    <w:rsid w:val="00746655"/>
    <w:rsid w:val="0076279D"/>
    <w:rsid w:val="007B47A1"/>
    <w:rsid w:val="00985B56"/>
    <w:rsid w:val="009A0A6F"/>
    <w:rsid w:val="009E333C"/>
    <w:rsid w:val="009E77FC"/>
    <w:rsid w:val="00A04050"/>
    <w:rsid w:val="00AC7E7E"/>
    <w:rsid w:val="00B05E5E"/>
    <w:rsid w:val="00BB7201"/>
    <w:rsid w:val="00BC0C70"/>
    <w:rsid w:val="00BF634C"/>
    <w:rsid w:val="00C04F91"/>
    <w:rsid w:val="00C067DD"/>
    <w:rsid w:val="00C9636A"/>
    <w:rsid w:val="00CA3CE1"/>
    <w:rsid w:val="00CF055A"/>
    <w:rsid w:val="00CF28F8"/>
    <w:rsid w:val="00DB0FAA"/>
    <w:rsid w:val="00DD780C"/>
    <w:rsid w:val="00E02313"/>
    <w:rsid w:val="00E126E9"/>
    <w:rsid w:val="00E13CB2"/>
    <w:rsid w:val="00E4630C"/>
    <w:rsid w:val="00EA317C"/>
    <w:rsid w:val="00EB396E"/>
    <w:rsid w:val="00ED0F14"/>
    <w:rsid w:val="00F412AE"/>
    <w:rsid w:val="00FB184A"/>
    <w:rsid w:val="1E02F1A8"/>
    <w:rsid w:val="286A9145"/>
    <w:rsid w:val="3D8CAE1C"/>
    <w:rsid w:val="3ED72845"/>
    <w:rsid w:val="419CF599"/>
    <w:rsid w:val="45BF9475"/>
    <w:rsid w:val="54CF33D7"/>
    <w:rsid w:val="55C71F5D"/>
    <w:rsid w:val="59E10953"/>
    <w:rsid w:val="5ECD0533"/>
    <w:rsid w:val="600BE538"/>
    <w:rsid w:val="685ABF1C"/>
    <w:rsid w:val="739DDF54"/>
    <w:rsid w:val="73DF734C"/>
    <w:rsid w:val="779243DB"/>
    <w:rsid w:val="7FE1B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644E"/>
  <w15:docId w15:val="{18A62449-AF09-0346-B5F1-53E7F537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paragraph" w:customStyle="1" w:styleId="paragraph">
    <w:name w:val="paragraph"/>
    <w:basedOn w:val="Normal"/>
    <w:rsid w:val="00FB184A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FB184A"/>
  </w:style>
  <w:style w:type="character" w:customStyle="1" w:styleId="eop">
    <w:name w:val="eop"/>
    <w:basedOn w:val="DefaultParagraphFont"/>
    <w:rsid w:val="00FB184A"/>
  </w:style>
  <w:style w:type="paragraph" w:styleId="BodyText">
    <w:name w:val="Body Text"/>
    <w:basedOn w:val="Normal"/>
    <w:link w:val="BodyTextChar"/>
    <w:uiPriority w:val="99"/>
    <w:semiHidden/>
    <w:unhideWhenUsed/>
    <w:rsid w:val="00E4630C"/>
    <w:pPr>
      <w:spacing w:after="120" w:line="259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c981d3-d567-4661-bd5a-748cc0a44e06">
      <UserInfo>
        <DisplayName>Jo-Anne Melia</DisplayName>
        <AccountId>703</AccountId>
        <AccountType/>
      </UserInfo>
    </SharedWithUsers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971EA-B02E-4EF8-9ED0-1A6390328A7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57c981d3-d567-4661-bd5a-748cc0a44e06"/>
    <ds:schemaRef ds:uri="abe908e2-d8cb-4286-939d-ce4789a1b5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E3272-369D-4AFF-BBFF-A683C6A95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Garrahan</dc:creator>
  <cp:lastModifiedBy>Paloma McSorley</cp:lastModifiedBy>
  <cp:revision>2</cp:revision>
  <dcterms:created xsi:type="dcterms:W3CDTF">2023-07-25T08:01:00Z</dcterms:created>
  <dcterms:modified xsi:type="dcterms:W3CDTF">2023-07-25T08:01:00Z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